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94262" w14:textId="253D6698" w:rsidR="008F0981" w:rsidRDefault="00BB15A7">
      <w:pPr>
        <w:pStyle w:val="Heading1"/>
        <w:spacing w:line="240" w:lineRule="auto"/>
        <w:jc w:val="center"/>
        <w:rPr>
          <w:rFonts w:ascii="TH SarabunPSK" w:hAnsi="TH SarabunPSK" w:cs="TH SarabunPSK"/>
          <w:b/>
          <w:bCs/>
          <w:color w:val="auto"/>
          <w:cs/>
        </w:rPr>
      </w:pPr>
      <w:r>
        <w:rPr>
          <w:rFonts w:ascii="TH SarabunPSK" w:hAnsi="TH SarabunPSK" w:cs="TH SarabunPSK"/>
          <w:b/>
          <w:bCs/>
          <w:color w:val="auto"/>
          <w:cs/>
          <w:lang w:val="th-TH"/>
        </w:rPr>
        <w:t>แบบฟอร์มเสนอแผนงาน</w:t>
      </w:r>
      <w:r>
        <w:rPr>
          <w:rFonts w:ascii="TH SarabunPSK" w:hAnsi="TH SarabunPSK" w:cs="TH SarabunPSK" w:hint="cs"/>
          <w:b/>
          <w:bCs/>
          <w:color w:val="auto"/>
          <w:cs/>
          <w:lang w:val="th-TH"/>
        </w:rPr>
        <w:t>ย่อย</w:t>
      </w:r>
      <w:r w:rsidR="00670090">
        <w:rPr>
          <w:rFonts w:ascii="TH SarabunPSK" w:hAnsi="TH SarabunPSK" w:cs="TH SarabunPSK" w:hint="cs"/>
          <w:b/>
          <w:bCs/>
          <w:color w:val="auto"/>
          <w:cs/>
        </w:rPr>
        <w:t>รายประเด็น</w:t>
      </w:r>
    </w:p>
    <w:p w14:paraId="20E47056" w14:textId="77777777" w:rsidR="008F0981" w:rsidRDefault="00BB15A7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  <w:lang w:val="th-TH"/>
        </w:rPr>
        <w:t>งานวิจัยเชิงกลยุทธ์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Strategic Fund; SF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76B658B3" w14:textId="2CD05EE9" w:rsidR="008F0981" w:rsidRDefault="00BB15A7">
      <w:pPr>
        <w:pBdr>
          <w:bottom w:val="single" w:sz="6" w:space="1" w:color="auto"/>
        </w:pBd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974C3D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4E173026" w14:textId="77777777" w:rsidR="004410C0" w:rsidRDefault="004410C0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lang w:bidi="en-US"/>
        </w:rPr>
      </w:pPr>
    </w:p>
    <w:p w14:paraId="37D9F27C" w14:textId="293C1BF8" w:rsidR="004410C0" w:rsidRPr="00C23683" w:rsidRDefault="004410C0" w:rsidP="004410C0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23683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1 :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</w:p>
    <w:p w14:paraId="1E0357F4" w14:textId="62FD1698" w:rsidR="004410C0" w:rsidRDefault="004410C0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1"/>
        <w:gridCol w:w="6294"/>
      </w:tblGrid>
      <w:tr w:rsidR="004410C0" w:rsidRPr="004410C0" w14:paraId="1BA292FC" w14:textId="77777777" w:rsidTr="00670090">
        <w:tc>
          <w:tcPr>
            <w:tcW w:w="3544" w:type="dxa"/>
          </w:tcPr>
          <w:p w14:paraId="6EA41FF3" w14:textId="304EB316" w:rsidR="004410C0" w:rsidRPr="004410C0" w:rsidRDefault="004410C0" w:rsidP="009A4FBD">
            <w:pPr>
              <w:spacing w:after="0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หน่วย</w:t>
            </w:r>
            <w:r w:rsidR="0067009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บริหารและจัดการทุน (</w:t>
            </w:r>
            <w:r w:rsidR="00670090">
              <w:rPr>
                <w:rFonts w:ascii="TH SarabunPSK" w:eastAsia="Times New Roman" w:hAnsi="TH SarabunPSK" w:cs="TH SarabunPSK"/>
                <w:b/>
                <w:bCs/>
                <w:sz w:val="28"/>
              </w:rPr>
              <w:t>PMU)</w:t>
            </w:r>
          </w:p>
          <w:p w14:paraId="432163CD" w14:textId="6863471B" w:rsidR="004410C0" w:rsidRPr="004410C0" w:rsidRDefault="004410C0" w:rsidP="009A4FBD">
            <w:pPr>
              <w:spacing w:after="0"/>
              <w:contextualSpacing/>
              <w:jc w:val="right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ชื่อแผนงานย่อย</w:t>
            </w:r>
            <w:r w:rsidR="0067009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รายประเด็น</w:t>
            </w: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(ภาษาไทย)</w:t>
            </w:r>
          </w:p>
          <w:p w14:paraId="095F64A2" w14:textId="35B5E14C" w:rsidR="004410C0" w:rsidRPr="004410C0" w:rsidRDefault="004410C0" w:rsidP="00670090">
            <w:pPr>
              <w:spacing w:after="0"/>
              <w:contextualSpacing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ชื่อแผนงานย่อย</w:t>
            </w:r>
            <w:r w:rsidR="0067009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รายประเด็น</w:t>
            </w:r>
            <w:r w:rsidR="00670090">
              <w:rPr>
                <w:rFonts w:ascii="TH SarabunPSK" w:eastAsia="Times New Roman" w:hAnsi="TH SarabunPSK" w:cs="TH SarabunPSK"/>
                <w:b/>
                <w:bCs/>
                <w:sz w:val="28"/>
              </w:rPr>
              <w:t>(</w:t>
            </w:r>
            <w:r w:rsidRPr="004410C0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ภาษาอังกฤษ)</w:t>
            </w:r>
          </w:p>
          <w:p w14:paraId="1685EB55" w14:textId="60D833FD" w:rsidR="003B1F69" w:rsidRPr="00553307" w:rsidRDefault="003B1F69" w:rsidP="009A4FBD">
            <w:pPr>
              <w:spacing w:after="0"/>
              <w:contextualSpacing/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1F69">
              <w:rPr>
                <w:rFonts w:ascii="TH Sarabun New" w:hAnsi="TH Sarabun New" w:cs="TH Sarabun New"/>
                <w:b/>
                <w:bCs/>
                <w:sz w:val="28"/>
                <w:cs/>
              </w:rPr>
              <w:t>แผนงาน</w:t>
            </w:r>
            <w:r w:rsidR="00670090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ย่อย</w:t>
            </w:r>
            <w:r w:rsidR="00553307" w:rsidRPr="00553307">
              <w:rPr>
                <w:rFonts w:ascii="TH Sarabun New" w:hAnsi="TH Sarabun New" w:cs="TH Sarabun New"/>
                <w:b/>
                <w:bCs/>
                <w:sz w:val="28"/>
              </w:rPr>
              <w:t xml:space="preserve"> </w:t>
            </w:r>
            <w:r w:rsidRPr="0055330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6231" w:type="dxa"/>
          </w:tcPr>
          <w:p w14:paraId="28A449DC" w14:textId="56749313" w:rsidR="004410C0" w:rsidRDefault="004410C0" w:rsidP="009A4FBD">
            <w:pPr>
              <w:spacing w:after="0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</w:t>
            </w:r>
          </w:p>
          <w:p w14:paraId="5E7230F2" w14:textId="615D0549" w:rsidR="004410C0" w:rsidRDefault="004410C0" w:rsidP="009A4FBD">
            <w:pPr>
              <w:spacing w:after="0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</w:t>
            </w:r>
          </w:p>
          <w:p w14:paraId="79CD311A" w14:textId="6293E87D" w:rsidR="004410C0" w:rsidRDefault="004410C0" w:rsidP="009A4FBD">
            <w:pPr>
              <w:spacing w:after="0"/>
              <w:contextualSpacing/>
              <w:rPr>
                <w:rFonts w:ascii="TH SarabunPSK" w:eastAsia="Times New Roman" w:hAnsi="TH SarabunPSK" w:cs="TH SarabunPSK"/>
                <w:sz w:val="28"/>
              </w:rPr>
            </w:pPr>
            <w:r w:rsidRPr="004410C0">
              <w:rPr>
                <w:rFonts w:ascii="TH SarabunPSK" w:eastAsia="Times New Roman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................</w:t>
            </w:r>
          </w:p>
          <w:p w14:paraId="2AA1C8D6" w14:textId="2B268897" w:rsidR="00DA02B2" w:rsidRPr="00553307" w:rsidRDefault="00670090" w:rsidP="009A4FBD">
            <w:pPr>
              <w:spacing w:after="0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3B1F69">
              <w:rPr>
                <w:rFonts w:ascii="TH Sarabun New" w:hAnsi="TH Sarabun New" w:cs="TH Sarabun New"/>
                <w:sz w:val="28"/>
                <w:cs/>
              </w:rPr>
              <w:t>..........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.............</w:t>
            </w:r>
            <w:r w:rsidRPr="003B1F69">
              <w:rPr>
                <w:rFonts w:ascii="TH Sarabun New" w:hAnsi="TH Sarabun New" w:cs="TH Sarabun New"/>
                <w:sz w:val="28"/>
                <w:cs/>
              </w:rPr>
              <w:t>.................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(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ให้เลือก</w:t>
            </w:r>
            <w:r>
              <w:rPr>
                <w:rFonts w:ascii="TH Sarabun New" w:hAnsi="TH Sarabun New" w:cs="TH Sarabun New" w:hint="cs"/>
                <w:i/>
                <w:iCs/>
                <w:sz w:val="24"/>
                <w:szCs w:val="24"/>
                <w:cs/>
              </w:rPr>
              <w:t xml:space="preserve">) </w:t>
            </w:r>
            <w:r w:rsidRPr="003B1F69">
              <w:rPr>
                <w:rFonts w:ascii="TH Sarabun New" w:hAnsi="TH Sarabun New" w:cs="TH Sarabun New"/>
                <w:sz w:val="28"/>
              </w:rPr>
              <w:t>..................................................</w:t>
            </w:r>
          </w:p>
        </w:tc>
      </w:tr>
    </w:tbl>
    <w:p w14:paraId="63363EAF" w14:textId="4A9981F4" w:rsidR="004410C0" w:rsidRPr="00DE321D" w:rsidRDefault="004410C0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tbl>
      <w:tblPr>
        <w:tblStyle w:val="TableGrid"/>
        <w:tblW w:w="0" w:type="auto"/>
        <w:tblInd w:w="1696" w:type="dxa"/>
        <w:tblLook w:val="04A0" w:firstRow="1" w:lastRow="0" w:firstColumn="1" w:lastColumn="0" w:noHBand="0" w:noVBand="1"/>
      </w:tblPr>
      <w:tblGrid>
        <w:gridCol w:w="765"/>
        <w:gridCol w:w="2135"/>
        <w:gridCol w:w="2691"/>
        <w:gridCol w:w="2341"/>
      </w:tblGrid>
      <w:tr w:rsidR="00DA02B2" w:rsidRPr="00553307" w14:paraId="22F024F9" w14:textId="77777777" w:rsidTr="00685C5A">
        <w:tc>
          <w:tcPr>
            <w:tcW w:w="765" w:type="dxa"/>
            <w:shd w:val="clear" w:color="auto" w:fill="D9D9D9" w:themeFill="background1" w:themeFillShade="D9"/>
          </w:tcPr>
          <w:p w14:paraId="31D03A46" w14:textId="77777777" w:rsidR="00DA02B2" w:rsidRPr="00553307" w:rsidRDefault="00DA02B2" w:rsidP="00685C5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553307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35" w:type="dxa"/>
            <w:shd w:val="clear" w:color="auto" w:fill="D9D9D9" w:themeFill="background1" w:themeFillShade="D9"/>
          </w:tcPr>
          <w:p w14:paraId="1C58647A" w14:textId="77777777" w:rsidR="00DA02B2" w:rsidRPr="00553307" w:rsidRDefault="00DA02B2" w:rsidP="00685C5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307">
              <w:rPr>
                <w:rFonts w:ascii="TH Sarabun New" w:hAnsi="TH Sarabun New" w:cs="TH Sarabun New"/>
                <w:b/>
                <w:bCs/>
                <w:sz w:val="28"/>
              </w:rPr>
              <w:t>Objective</w:t>
            </w:r>
            <w:r w:rsidRPr="00553307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(</w:t>
            </w:r>
            <w:r w:rsidRPr="0055330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ของแผนงาน</w:t>
            </w:r>
            <w:r w:rsidRPr="00553307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  <w:tc>
          <w:tcPr>
            <w:tcW w:w="2691" w:type="dxa"/>
            <w:shd w:val="clear" w:color="auto" w:fill="D9D9D9" w:themeFill="background1" w:themeFillShade="D9"/>
          </w:tcPr>
          <w:p w14:paraId="06135605" w14:textId="77777777" w:rsidR="00DA02B2" w:rsidRPr="00553307" w:rsidRDefault="00DA02B2" w:rsidP="00685C5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553307">
              <w:rPr>
                <w:rFonts w:ascii="TH Sarabun New" w:hAnsi="TH Sarabun New" w:cs="TH Sarabun New"/>
                <w:b/>
                <w:bCs/>
                <w:sz w:val="28"/>
              </w:rPr>
              <w:t xml:space="preserve">Key Result </w:t>
            </w:r>
            <w:r w:rsidRPr="0055330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(ของ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แผนงาน</w:t>
            </w:r>
            <w:r w:rsidRPr="00553307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2341" w:type="dxa"/>
            <w:shd w:val="clear" w:color="auto" w:fill="D9D9D9" w:themeFill="background1" w:themeFillShade="D9"/>
          </w:tcPr>
          <w:p w14:paraId="2ED7AC0C" w14:textId="77777777" w:rsidR="00DA02B2" w:rsidRPr="00553307" w:rsidRDefault="00DA02B2" w:rsidP="00685C5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F7F62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ค่าเป้าหมายของ </w:t>
            </w:r>
            <w:r w:rsidRPr="008F7F62">
              <w:rPr>
                <w:rFonts w:ascii="TH Sarabun New" w:hAnsi="TH Sarabun New" w:cs="TH Sarabun New"/>
                <w:b/>
                <w:bCs/>
                <w:sz w:val="28"/>
              </w:rPr>
              <w:t xml:space="preserve">Key Result </w:t>
            </w:r>
            <w:r w:rsidRPr="008F7F62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ในปีงบประมาณ พ.ศ. 2566</w:t>
            </w:r>
          </w:p>
        </w:tc>
      </w:tr>
      <w:tr w:rsidR="00DA02B2" w14:paraId="13C79D0B" w14:textId="77777777" w:rsidTr="00685C5A">
        <w:tc>
          <w:tcPr>
            <w:tcW w:w="765" w:type="dxa"/>
          </w:tcPr>
          <w:p w14:paraId="71C72B69" w14:textId="77777777" w:rsidR="00DA02B2" w:rsidRDefault="00DA02B2" w:rsidP="00685C5A">
            <w:pPr>
              <w:spacing w:after="0" w:line="240" w:lineRule="auto"/>
              <w:contextualSpacing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135" w:type="dxa"/>
          </w:tcPr>
          <w:p w14:paraId="00D95BE0" w14:textId="77777777" w:rsidR="00DA02B2" w:rsidRDefault="00DA02B2" w:rsidP="00685C5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ให้เลือก</w:t>
            </w:r>
          </w:p>
        </w:tc>
        <w:tc>
          <w:tcPr>
            <w:tcW w:w="2691" w:type="dxa"/>
          </w:tcPr>
          <w:p w14:paraId="2DA65640" w14:textId="77777777" w:rsidR="00DA02B2" w:rsidRDefault="00DA02B2" w:rsidP="00685C5A">
            <w:pPr>
              <w:spacing w:after="0" w:line="240" w:lineRule="auto"/>
              <w:contextualSpacing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</w:rPr>
              <w:t xml:space="preserve">dropdown </w:t>
            </w:r>
            <w:r w:rsidRPr="003B1F69">
              <w:rPr>
                <w:rFonts w:ascii="TH Sarabun New" w:hAnsi="TH Sarabun New" w:cs="TH Sarabun New"/>
                <w:i/>
                <w:iCs/>
                <w:sz w:val="24"/>
                <w:szCs w:val="24"/>
                <w:cs/>
              </w:rPr>
              <w:t>ให้เลือก</w:t>
            </w:r>
          </w:p>
        </w:tc>
        <w:tc>
          <w:tcPr>
            <w:tcW w:w="2341" w:type="dxa"/>
          </w:tcPr>
          <w:p w14:paraId="61479FBA" w14:textId="77777777" w:rsidR="00DA02B2" w:rsidRPr="003B1F69" w:rsidRDefault="00DA02B2" w:rsidP="00685C5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i/>
                <w:iCs/>
                <w:sz w:val="24"/>
                <w:szCs w:val="24"/>
              </w:rPr>
            </w:pPr>
          </w:p>
        </w:tc>
      </w:tr>
    </w:tbl>
    <w:p w14:paraId="6029773D" w14:textId="77777777" w:rsidR="00DA02B2" w:rsidRDefault="00DA02B2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</w:rPr>
      </w:pPr>
    </w:p>
    <w:p w14:paraId="2E38CD14" w14:textId="0F8E463E" w:rsidR="008D36C1" w:rsidRPr="00783343" w:rsidRDefault="008D36C1" w:rsidP="008D36C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28"/>
          <w:cs/>
        </w:rPr>
      </w:pPr>
      <w:r w:rsidRPr="00783343">
        <w:rPr>
          <w:rFonts w:ascii="TH SarabunPSK" w:eastAsia="Times New Roman" w:hAnsi="TH SarabunPSK" w:cs="TH SarabunPSK"/>
          <w:b/>
          <w:bCs/>
          <w:sz w:val="28"/>
          <w:cs/>
        </w:rPr>
        <w:t>ลักษณะของแผนงานย่อย</w:t>
      </w:r>
      <w:r w:rsidR="00670090">
        <w:rPr>
          <w:rFonts w:ascii="TH SarabunPSK" w:eastAsia="Times New Roman" w:hAnsi="TH SarabunPSK" w:cs="TH SarabunPSK" w:hint="cs"/>
          <w:b/>
          <w:bCs/>
          <w:sz w:val="28"/>
          <w:cs/>
        </w:rPr>
        <w:t>รายประเด็น</w:t>
      </w:r>
    </w:p>
    <w:p w14:paraId="0135DC33" w14:textId="38281F81" w:rsidR="008F0981" w:rsidRDefault="007B67E7" w:rsidP="009A4FBD">
      <w:pPr>
        <w:numPr>
          <w:ilvl w:val="0"/>
          <w:numId w:val="1"/>
        </w:numPr>
        <w:shd w:val="clear" w:color="auto" w:fill="FFFFFF"/>
        <w:spacing w:after="0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783343">
        <w:rPr>
          <w:rFonts w:ascii="TH SarabunPSK" w:eastAsia="Times New Roman" w:hAnsi="TH SarabunPSK" w:cs="TH SarabunPSK" w:hint="cs"/>
          <w:b/>
          <w:bCs/>
          <w:sz w:val="28"/>
          <w:cs/>
          <w:lang w:val="th-TH"/>
        </w:rPr>
        <w:t>แผนงานย่อย</w:t>
      </w:r>
      <w:r w:rsidR="00670090">
        <w:rPr>
          <w:rFonts w:ascii="TH SarabunPSK" w:eastAsia="Times New Roman" w:hAnsi="TH SarabunPSK" w:cs="TH SarabunPSK" w:hint="cs"/>
          <w:b/>
          <w:bCs/>
          <w:sz w:val="28"/>
          <w:cs/>
          <w:lang w:val="th-TH"/>
        </w:rPr>
        <w:t>รายประเด็น</w:t>
      </w:r>
      <w:r w:rsidR="00BB15A7" w:rsidRPr="00783343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>ใหม่</w:t>
      </w:r>
      <w:r w:rsidR="00BB15A7" w:rsidRPr="0078334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BB15A7"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ที่เริ่มดำเนินการในปีที่เสนอขอ</w:t>
      </w:r>
      <w:r w:rsidR="00BB15A7" w:rsidRPr="00783343">
        <w:rPr>
          <w:rFonts w:ascii="TH SarabunPSK" w:eastAsia="Times New Roman" w:hAnsi="TH SarabunPSK" w:cs="TH SarabunPSK"/>
          <w:sz w:val="28"/>
          <w:lang w:bidi="en-US"/>
        </w:rPr>
        <w:t> </w:t>
      </w:r>
    </w:p>
    <w:p w14:paraId="1F01FBBE" w14:textId="32AE6EB7" w:rsidR="000625D3" w:rsidRPr="000625D3" w:rsidRDefault="000625D3" w:rsidP="009A4FBD">
      <w:pPr>
        <w:shd w:val="clear" w:color="auto" w:fill="FFFFFF"/>
        <w:ind w:left="698" w:firstLine="720"/>
        <w:rPr>
          <w:rFonts w:ascii="TH SarabunPSK" w:eastAsia="Times New Roman" w:hAnsi="TH SarabunPSK" w:cs="TH SarabunPSK"/>
          <w:sz w:val="28"/>
        </w:rPr>
      </w:pPr>
      <w:r w:rsidRPr="000625D3">
        <w:rPr>
          <w:rFonts w:ascii="TH SarabunPSK" w:eastAsia="Times New Roman" w:hAnsi="TH SarabunPSK" w:cs="TH SarabunPSK"/>
          <w:sz w:val="28"/>
          <w:cs/>
        </w:rPr>
        <w:t>ปีงบประมาณที่เริ่ม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</w:t>
      </w:r>
      <w:r w:rsidRPr="000625D3">
        <w:rPr>
          <w:rFonts w:ascii="TH SarabunPSK" w:eastAsia="Times New Roman" w:hAnsi="TH SarabunPSK" w:cs="TH SarabunPSK"/>
          <w:sz w:val="28"/>
          <w:cs/>
        </w:rPr>
        <w:tab/>
        <w:t>ปีงบประมาณสิ้นสุด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</w:t>
      </w:r>
    </w:p>
    <w:p w14:paraId="20CC55F7" w14:textId="3AEA8852" w:rsidR="00724843" w:rsidRDefault="007B67E7" w:rsidP="009A4FBD">
      <w:pPr>
        <w:numPr>
          <w:ilvl w:val="0"/>
          <w:numId w:val="1"/>
        </w:numPr>
        <w:shd w:val="clear" w:color="auto" w:fill="FFFFFF"/>
        <w:spacing w:before="240" w:after="0"/>
        <w:ind w:left="1418" w:hanging="284"/>
        <w:contextualSpacing/>
        <w:rPr>
          <w:rFonts w:ascii="TH SarabunPSK" w:eastAsia="Times New Roman" w:hAnsi="TH SarabunPSK" w:cs="TH SarabunPSK"/>
          <w:sz w:val="28"/>
          <w:lang w:bidi="en-US"/>
        </w:rPr>
      </w:pPr>
      <w:r w:rsidRPr="00783343">
        <w:rPr>
          <w:rFonts w:ascii="TH SarabunPSK" w:eastAsia="Times New Roman" w:hAnsi="TH SarabunPSK" w:cs="TH SarabunPSK" w:hint="cs"/>
          <w:b/>
          <w:bCs/>
          <w:sz w:val="28"/>
          <w:cs/>
          <w:lang w:val="th-TH"/>
        </w:rPr>
        <w:t>แผนงานย่อย</w:t>
      </w:r>
      <w:r w:rsidR="00670090">
        <w:rPr>
          <w:rFonts w:ascii="TH SarabunPSK" w:eastAsia="Times New Roman" w:hAnsi="TH SarabunPSK" w:cs="TH SarabunPSK" w:hint="cs"/>
          <w:b/>
          <w:bCs/>
          <w:sz w:val="28"/>
          <w:cs/>
          <w:lang w:val="th-TH"/>
        </w:rPr>
        <w:t>รายประเด็น</w:t>
      </w:r>
      <w:r w:rsidR="00BB15A7" w:rsidRPr="00783343">
        <w:rPr>
          <w:rFonts w:ascii="TH SarabunPSK" w:eastAsia="Times New Roman" w:hAnsi="TH SarabunPSK" w:cs="TH SarabunPSK"/>
          <w:b/>
          <w:bCs/>
          <w:sz w:val="28"/>
          <w:cs/>
          <w:lang w:val="th-TH"/>
        </w:rPr>
        <w:t>ต่อเนื่อง</w:t>
      </w:r>
      <w:r w:rsidR="00BB15A7" w:rsidRPr="00783343">
        <w:rPr>
          <w:rFonts w:ascii="TH SarabunPSK" w:eastAsia="Times New Roman" w:hAnsi="TH SarabunPSK" w:cs="TH SarabunPSK" w:hint="cs"/>
          <w:sz w:val="28"/>
          <w:cs/>
        </w:rPr>
        <w:t xml:space="preserve"> </w:t>
      </w:r>
      <w:r w:rsidR="000625D3"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จากปีงบประมาณที่ผ่านมา</w:t>
      </w:r>
    </w:p>
    <w:p w14:paraId="2862E545" w14:textId="3836DEDF" w:rsidR="00724843" w:rsidRPr="00724843" w:rsidRDefault="000625D3" w:rsidP="009A4FBD">
      <w:pPr>
        <w:shd w:val="clear" w:color="auto" w:fill="FFFFFF"/>
        <w:spacing w:after="0"/>
        <w:contextualSpacing/>
        <w:rPr>
          <w:rFonts w:ascii="TH SarabunPSK" w:eastAsia="Times New Roman" w:hAnsi="TH SarabunPSK" w:cs="TH SarabunPSK"/>
          <w:szCs w:val="22"/>
          <w:cs/>
        </w:rPr>
      </w:pPr>
      <w:r>
        <w:rPr>
          <w:rFonts w:ascii="TH SarabunPSK" w:eastAsia="Times New Roman" w:hAnsi="TH SarabunPSK" w:cs="TH SarabunPSK"/>
          <w:szCs w:val="22"/>
          <w:lang w:bidi="en-US"/>
        </w:rPr>
        <w:t xml:space="preserve">                             </w:t>
      </w:r>
      <w:r w:rsidR="00724843" w:rsidRPr="00724843">
        <w:rPr>
          <w:rFonts w:ascii="TH SarabunPSK" w:eastAsia="Times New Roman" w:hAnsi="TH SarabunPSK" w:cs="TH SarabunPSK"/>
          <w:szCs w:val="22"/>
          <w:lang w:bidi="en-US"/>
        </w:rPr>
        <w:sym w:font="Wingdings" w:char="F0A1"/>
      </w:r>
      <w:r w:rsidR="00724843">
        <w:rPr>
          <w:rFonts w:ascii="TH SarabunPSK" w:eastAsia="Times New Roman" w:hAnsi="TH SarabunPSK" w:cs="TH SarabunPSK"/>
          <w:szCs w:val="22"/>
          <w:lang w:bidi="en-US"/>
        </w:rPr>
        <w:t xml:space="preserve"> </w:t>
      </w:r>
      <w:r w:rsidRPr="000625D3">
        <w:rPr>
          <w:rFonts w:ascii="TH SarabunPSK" w:eastAsia="Times New Roman" w:hAnsi="TH SarabunPSK" w:cs="TH SarabunPSK" w:hint="cs"/>
          <w:sz w:val="28"/>
          <w:cs/>
        </w:rPr>
        <w:t>ไม่</w:t>
      </w:r>
      <w:r w:rsidR="00724843" w:rsidRPr="000625D3">
        <w:rPr>
          <w:rFonts w:ascii="TH SarabunPSK" w:eastAsia="Times New Roman" w:hAnsi="TH SarabunPSK" w:cs="TH SarabunPSK" w:hint="cs"/>
          <w:sz w:val="28"/>
          <w:cs/>
        </w:rPr>
        <w:t>มีข้อผูกพันสัญญา</w:t>
      </w:r>
      <w:r w:rsidR="00724843">
        <w:rPr>
          <w:rFonts w:ascii="TH SarabunPSK" w:eastAsia="Times New Roman" w:hAnsi="TH SarabunPSK" w:cs="TH SarabunPSK"/>
          <w:szCs w:val="22"/>
          <w:cs/>
        </w:rPr>
        <w:tab/>
      </w:r>
      <w:r w:rsidR="00724843" w:rsidRPr="00724843">
        <w:rPr>
          <w:rFonts w:ascii="TH SarabunPSK" w:eastAsia="Times New Roman" w:hAnsi="TH SarabunPSK" w:cs="TH SarabunPSK"/>
          <w:szCs w:val="22"/>
          <w:lang w:bidi="en-US"/>
        </w:rPr>
        <w:sym w:font="Wingdings" w:char="F0A1"/>
      </w:r>
      <w:r w:rsidR="00724843">
        <w:rPr>
          <w:rFonts w:ascii="TH SarabunPSK" w:eastAsia="Times New Roman" w:hAnsi="TH SarabunPSK" w:cs="TH SarabunPSK"/>
          <w:szCs w:val="22"/>
          <w:lang w:bidi="en-US"/>
        </w:rPr>
        <w:t xml:space="preserve"> </w:t>
      </w:r>
      <w:r w:rsidR="00724843" w:rsidRPr="000625D3">
        <w:rPr>
          <w:rFonts w:ascii="TH SarabunPSK" w:eastAsia="Times New Roman" w:hAnsi="TH SarabunPSK" w:cs="TH SarabunPSK" w:hint="cs"/>
          <w:sz w:val="28"/>
          <w:cs/>
        </w:rPr>
        <w:t>มีข้อผูกพันสัญญา</w:t>
      </w:r>
    </w:p>
    <w:p w14:paraId="547EB28E" w14:textId="74CD52C0" w:rsidR="000625D3" w:rsidRPr="000625D3" w:rsidRDefault="000625D3" w:rsidP="009A4FBD">
      <w:pPr>
        <w:shd w:val="clear" w:color="auto" w:fill="FFFFFF"/>
        <w:spacing w:after="0"/>
        <w:ind w:left="720" w:firstLine="720"/>
        <w:contextualSpacing/>
        <w:rPr>
          <w:rFonts w:ascii="TH SarabunPSK" w:eastAsia="Times New Roman" w:hAnsi="TH SarabunPSK" w:cs="TH SarabunPSK"/>
          <w:sz w:val="28"/>
          <w:cs/>
        </w:rPr>
      </w:pPr>
      <w:r w:rsidRPr="000625D3">
        <w:rPr>
          <w:rFonts w:ascii="TH SarabunPSK" w:eastAsia="Times New Roman" w:hAnsi="TH SarabunPSK" w:cs="TH SarabunPSK"/>
          <w:sz w:val="28"/>
          <w:cs/>
        </w:rPr>
        <w:t>ปีงบประมาณที่เริ่ม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0625D3">
        <w:rPr>
          <w:rFonts w:ascii="TH SarabunPSK" w:eastAsia="Times New Roman" w:hAnsi="TH SarabunPSK" w:cs="TH SarabunPSK"/>
          <w:sz w:val="28"/>
          <w:cs/>
        </w:rPr>
        <w:t>ปีงบประมาณสิ้นสุด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</w:t>
      </w:r>
    </w:p>
    <w:p w14:paraId="35B76CFF" w14:textId="1E63EC10" w:rsidR="000625D3" w:rsidRPr="000625D3" w:rsidRDefault="000625D3" w:rsidP="009A4FBD">
      <w:pPr>
        <w:shd w:val="clear" w:color="auto" w:fill="FFFFFF"/>
        <w:spacing w:after="0"/>
        <w:ind w:left="1440"/>
        <w:contextualSpacing/>
        <w:rPr>
          <w:rFonts w:ascii="TH SarabunPSK" w:eastAsia="Times New Roman" w:hAnsi="TH SarabunPSK" w:cs="TH SarabunPSK"/>
          <w:sz w:val="28"/>
          <w:cs/>
        </w:rPr>
      </w:pPr>
      <w:r w:rsidRPr="000625D3">
        <w:rPr>
          <w:rFonts w:ascii="TH SarabunPSK" w:eastAsia="Times New Roman" w:hAnsi="TH SarabunPSK" w:cs="TH SarabunPSK"/>
          <w:sz w:val="28"/>
          <w:cs/>
        </w:rPr>
        <w:t>แผนงานปีที่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</w:t>
      </w:r>
      <w:r>
        <w:rPr>
          <w:rFonts w:ascii="TH SarabunPSK" w:eastAsia="Times New Roman" w:hAnsi="TH SarabunPSK" w:cs="TH SarabunPSK"/>
          <w:sz w:val="28"/>
          <w:cs/>
        </w:rPr>
        <w:tab/>
      </w:r>
      <w:r w:rsidRPr="000625D3">
        <w:rPr>
          <w:rFonts w:ascii="TH SarabunPSK" w:eastAsia="Times New Roman" w:hAnsi="TH SarabunPSK" w:cs="TH SarabunPSK"/>
          <w:sz w:val="28"/>
          <w:cs/>
        </w:rPr>
        <w:t>ระยะเวลา(ปี)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</w:t>
      </w:r>
    </w:p>
    <w:p w14:paraId="26D01ACD" w14:textId="1AA67681" w:rsidR="00724843" w:rsidRPr="000625D3" w:rsidRDefault="000625D3" w:rsidP="009A4FBD">
      <w:pPr>
        <w:shd w:val="clear" w:color="auto" w:fill="FFFFFF"/>
        <w:spacing w:after="0"/>
        <w:ind w:left="698" w:firstLine="720"/>
        <w:contextualSpacing/>
        <w:rPr>
          <w:rFonts w:ascii="TH SarabunPSK" w:eastAsia="Times New Roman" w:hAnsi="TH SarabunPSK" w:cs="TH SarabunPSK"/>
          <w:sz w:val="28"/>
          <w:cs/>
        </w:rPr>
      </w:pPr>
      <w:r w:rsidRPr="000625D3">
        <w:rPr>
          <w:rFonts w:ascii="TH SarabunPSK" w:eastAsia="Times New Roman" w:hAnsi="TH SarabunPSK" w:cs="TH SarabunPSK"/>
          <w:sz w:val="28"/>
          <w:cs/>
        </w:rPr>
        <w:t>รหัสแผนงานต่อเนื่องปีก่อนหน้า</w:t>
      </w:r>
      <w:r>
        <w:rPr>
          <w:rFonts w:ascii="TH SarabunPSK" w:eastAsia="Times New Roman" w:hAnsi="TH SarabunPSK" w:cs="TH SarabunPSK" w:hint="cs"/>
          <w:sz w:val="28"/>
          <w:cs/>
        </w:rPr>
        <w:t>..................................................................................</w:t>
      </w:r>
    </w:p>
    <w:p w14:paraId="6D8F2258" w14:textId="77777777" w:rsidR="008F0981" w:rsidRPr="00783343" w:rsidRDefault="00BB15A7" w:rsidP="009A4FBD">
      <w:pPr>
        <w:shd w:val="clear" w:color="auto" w:fill="FFFFFF"/>
        <w:spacing w:after="0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ปีงบประมาณ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 xml:space="preserve">....................... 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>.............................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บาท</w:t>
      </w:r>
    </w:p>
    <w:p w14:paraId="272570D9" w14:textId="77777777" w:rsidR="008F0981" w:rsidRPr="00783343" w:rsidRDefault="00BB15A7" w:rsidP="009A4FBD">
      <w:pPr>
        <w:shd w:val="clear" w:color="auto" w:fill="FFFFFF"/>
        <w:spacing w:after="0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ปีงบประมาณ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 xml:space="preserve">....................... 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>.............................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บาท</w:t>
      </w:r>
    </w:p>
    <w:p w14:paraId="232F9640" w14:textId="77777777" w:rsidR="008F0981" w:rsidRPr="00783343" w:rsidRDefault="00BB15A7" w:rsidP="009A4FBD">
      <w:pPr>
        <w:shd w:val="clear" w:color="auto" w:fill="FFFFFF"/>
        <w:spacing w:after="0"/>
        <w:ind w:left="1418"/>
        <w:contextualSpacing/>
        <w:rPr>
          <w:rFonts w:ascii="TH SarabunPSK" w:eastAsia="Times New Roman" w:hAnsi="TH SarabunPSK" w:cs="TH SarabunPSK"/>
          <w:sz w:val="28"/>
        </w:rPr>
      </w:pP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ปีงบประมาณ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 xml:space="preserve">....................... 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 xml:space="preserve">งบประมาณ </w:t>
      </w:r>
      <w:r w:rsidRPr="00783343">
        <w:rPr>
          <w:rFonts w:ascii="TH SarabunPSK" w:eastAsia="Times New Roman" w:hAnsi="TH SarabunPSK" w:cs="TH SarabunPSK" w:hint="cs"/>
          <w:sz w:val="28"/>
          <w:cs/>
        </w:rPr>
        <w:t>.............................</w:t>
      </w:r>
      <w:r w:rsidRPr="00783343">
        <w:rPr>
          <w:rFonts w:ascii="TH SarabunPSK" w:eastAsia="Times New Roman" w:hAnsi="TH SarabunPSK" w:cs="TH SarabunPSK" w:hint="cs"/>
          <w:sz w:val="28"/>
          <w:cs/>
          <w:lang w:val="th-TH"/>
        </w:rPr>
        <w:t>บาท</w:t>
      </w:r>
    </w:p>
    <w:p w14:paraId="3E9D4971" w14:textId="79712456" w:rsidR="003D46B0" w:rsidRPr="000D35A5" w:rsidRDefault="003D46B0">
      <w:pPr>
        <w:spacing w:after="0"/>
        <w:jc w:val="thaiDistribute"/>
        <w:rPr>
          <w:rFonts w:ascii="TH Sarabun New" w:hAnsi="TH Sarabun New" w:cs="TH Sarabun New"/>
          <w:b/>
          <w:bCs/>
          <w:sz w:val="20"/>
          <w:szCs w:val="20"/>
          <w:cs/>
          <w:lang w:val="th-TH"/>
        </w:rPr>
      </w:pPr>
    </w:p>
    <w:p w14:paraId="080B28E4" w14:textId="7FFDEF0E" w:rsidR="000D35A5" w:rsidRPr="00724843" w:rsidRDefault="000D35A5" w:rsidP="000D35A5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ผลการดำเนิน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งาน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ที่ผ่านมา </w:t>
      </w:r>
      <w:r w:rsidRPr="00724843">
        <w:rPr>
          <w:rFonts w:ascii="TH Sarabun New" w:hAnsi="TH Sarabun New" w:cs="TH Sarabun New"/>
          <w:b/>
          <w:bCs/>
          <w:sz w:val="28"/>
          <w:cs/>
        </w:rPr>
        <w:t>(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กรณีที่เป็นแผน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งานย่อย</w:t>
      </w:r>
      <w:r w:rsidR="00670090">
        <w:rPr>
          <w:rFonts w:ascii="TH Sarabun New" w:hAnsi="TH Sarabun New" w:cs="TH Sarabun New" w:hint="cs"/>
          <w:b/>
          <w:bCs/>
          <w:sz w:val="28"/>
          <w:cs/>
          <w:lang w:val="th-TH"/>
        </w:rPr>
        <w:t>รายประเด็น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ต่อเนื่อง</w:t>
      </w:r>
      <w:r w:rsidRPr="00724843">
        <w:rPr>
          <w:rFonts w:ascii="TH Sarabun New" w:hAnsi="TH Sarabun New" w:cs="TH Sarabun New"/>
          <w:b/>
          <w:bCs/>
          <w:sz w:val="28"/>
          <w:cs/>
        </w:rPr>
        <w:t>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0D35A5" w:rsidRPr="00724843" w14:paraId="21AD47EA" w14:textId="77777777" w:rsidTr="00C422D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</w:tcPr>
          <w:p w14:paraId="2F2C5CF0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</w:tcPr>
          <w:p w14:paraId="53F6402C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ผลการดำเนินงานเทียบกับแผนที่ตั้งไว้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(%</w:t>
            </w: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14:paraId="2908C1C9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งบประมาณที่ได้รับจัดสรร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บาท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</w:tcPr>
          <w:p w14:paraId="4FFF01C7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งบประมาณที่ใช้จริง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บาท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4F40D42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สัดส่วน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งบประมาณที่ใช้จริง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(%</w:t>
            </w: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</w:tr>
      <w:tr w:rsidR="000D35A5" w:rsidRPr="00724843" w14:paraId="342491F7" w14:textId="77777777" w:rsidTr="00C422D2">
        <w:trPr>
          <w:jc w:val="center"/>
        </w:trPr>
        <w:tc>
          <w:tcPr>
            <w:tcW w:w="1385" w:type="dxa"/>
          </w:tcPr>
          <w:p w14:paraId="0FAC928F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4" w:type="dxa"/>
          </w:tcPr>
          <w:p w14:paraId="6A7F346A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9" w:type="dxa"/>
          </w:tcPr>
          <w:p w14:paraId="2D0AB6C0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2" w:type="dxa"/>
          </w:tcPr>
          <w:p w14:paraId="0F11C157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6" w:type="dxa"/>
          </w:tcPr>
          <w:p w14:paraId="3732D510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  <w:tr w:rsidR="000D35A5" w:rsidRPr="00724843" w14:paraId="5B8D12EE" w14:textId="77777777" w:rsidTr="00C422D2">
        <w:trPr>
          <w:jc w:val="center"/>
        </w:trPr>
        <w:tc>
          <w:tcPr>
            <w:tcW w:w="1385" w:type="dxa"/>
          </w:tcPr>
          <w:p w14:paraId="7A0091AF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94" w:type="dxa"/>
          </w:tcPr>
          <w:p w14:paraId="02E1E86E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19" w:type="dxa"/>
          </w:tcPr>
          <w:p w14:paraId="2F9E6F32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92" w:type="dxa"/>
          </w:tcPr>
          <w:p w14:paraId="6C1CA396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16" w:type="dxa"/>
          </w:tcPr>
          <w:p w14:paraId="21BC9AD8" w14:textId="77777777" w:rsidR="000D35A5" w:rsidRPr="00724843" w:rsidRDefault="000D35A5" w:rsidP="00C422D2">
            <w:pPr>
              <w:tabs>
                <w:tab w:val="left" w:pos="284"/>
                <w:tab w:val="left" w:pos="3119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FF32711" w14:textId="77777777" w:rsidR="000D35A5" w:rsidRPr="00667723" w:rsidRDefault="000D35A5" w:rsidP="000D35A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</w:p>
    <w:p w14:paraId="3416E028" w14:textId="77777777" w:rsidR="001619E1" w:rsidRDefault="001619E1" w:rsidP="000D35A5">
      <w:pPr>
        <w:spacing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</w:p>
    <w:p w14:paraId="4E1C12B8" w14:textId="73D7AD0E" w:rsidR="000D35A5" w:rsidRPr="000D35A5" w:rsidRDefault="000D35A5" w:rsidP="000D35A5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0D35A5">
        <w:rPr>
          <w:rFonts w:ascii="TH Sarabun New" w:hAnsi="TH Sarabun New" w:cs="TH Sarabun New" w:hint="cs"/>
          <w:b/>
          <w:bCs/>
          <w:sz w:val="28"/>
          <w:cs/>
          <w:lang w:val="th-TH"/>
        </w:rPr>
        <w:lastRenderedPageBreak/>
        <w:t xml:space="preserve">สรุปผลการดำเนินงานที่ผ่านมา </w:t>
      </w:r>
      <w:r w:rsidRPr="00724843">
        <w:rPr>
          <w:rFonts w:ascii="TH Sarabun New" w:hAnsi="TH Sarabun New" w:cs="TH Sarabun New"/>
          <w:b/>
          <w:bCs/>
          <w:sz w:val="28"/>
          <w:cs/>
        </w:rPr>
        <w:t>(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กรณีที่เป็นแผน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งานย่อย</w:t>
      </w:r>
      <w:r w:rsidR="00670090">
        <w:rPr>
          <w:rFonts w:ascii="TH Sarabun New" w:hAnsi="TH Sarabun New" w:cs="TH Sarabun New" w:hint="cs"/>
          <w:b/>
          <w:bCs/>
          <w:sz w:val="28"/>
          <w:cs/>
          <w:lang w:val="th-TH"/>
        </w:rPr>
        <w:t>รายประเด็น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ต่อเนื่อง</w:t>
      </w:r>
      <w:r w:rsidRPr="00724843">
        <w:rPr>
          <w:rFonts w:ascii="TH Sarabun New" w:hAnsi="TH Sarabun New" w:cs="TH Sarabun New"/>
          <w:b/>
          <w:bCs/>
          <w:sz w:val="28"/>
          <w:cs/>
        </w:rPr>
        <w:t>)</w:t>
      </w:r>
    </w:p>
    <w:p w14:paraId="405671A6" w14:textId="51087B03" w:rsidR="000D35A5" w:rsidRDefault="000D35A5" w:rsidP="00614C3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0"/>
          <w:szCs w:val="20"/>
          <w:lang w:val="th-TH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</w:t>
      </w:r>
      <w:r w:rsidR="00614C38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B74EE6" w14:textId="77777777" w:rsidR="00670090" w:rsidRPr="00667723" w:rsidRDefault="00670090">
      <w:pPr>
        <w:spacing w:after="0"/>
        <w:jc w:val="thaiDistribute"/>
        <w:rPr>
          <w:rFonts w:ascii="TH Sarabun New" w:hAnsi="TH Sarabun New" w:cs="TH Sarabun New"/>
          <w:b/>
          <w:bCs/>
          <w:sz w:val="20"/>
          <w:szCs w:val="20"/>
          <w:cs/>
          <w:lang w:val="th-TH"/>
        </w:rPr>
      </w:pPr>
    </w:p>
    <w:p w14:paraId="46C28F70" w14:textId="47F5DFF3" w:rsidR="008F0981" w:rsidRPr="00783343" w:rsidRDefault="00BB15A7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83343">
        <w:rPr>
          <w:rFonts w:ascii="TH Sarabun New" w:hAnsi="TH Sarabun New" w:cs="TH Sarabun New"/>
          <w:b/>
          <w:bCs/>
          <w:sz w:val="28"/>
          <w:cs/>
          <w:lang w:val="th-TH"/>
        </w:rPr>
        <w:t>สาขาที่สอดคล้องกับงานวิจัย</w:t>
      </w:r>
    </w:p>
    <w:p w14:paraId="3105A257" w14:textId="620B7645" w:rsidR="008F0981" w:rsidRPr="00783343" w:rsidRDefault="00BB15A7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3343">
        <w:rPr>
          <w:rFonts w:ascii="TH Sarabun New" w:hAnsi="TH Sarabun New" w:cs="TH Sarabun New"/>
          <w:sz w:val="28"/>
        </w:rPr>
        <w:tab/>
      </w:r>
      <w:r w:rsidRPr="00783343">
        <w:rPr>
          <w:rFonts w:ascii="TH Sarabun New" w:hAnsi="TH Sarabun New" w:cs="TH Sarabun New"/>
          <w:sz w:val="28"/>
          <w:cs/>
          <w:lang w:val="th-TH"/>
        </w:rPr>
        <w:t xml:space="preserve">สาขาการวิจัยหลัก </w:t>
      </w:r>
      <w:r w:rsidRPr="00783343">
        <w:rPr>
          <w:rFonts w:ascii="TH Sarabun New" w:hAnsi="TH Sarabun New" w:cs="TH Sarabun New"/>
          <w:sz w:val="28"/>
        </w:rPr>
        <w:t>OECD</w:t>
      </w:r>
      <w:r w:rsidRPr="00783343">
        <w:rPr>
          <w:rFonts w:ascii="TH Sarabun New" w:hAnsi="TH Sarabun New" w:cs="TH Sarabun New"/>
          <w:sz w:val="28"/>
        </w:rPr>
        <w:tab/>
      </w:r>
      <w:r w:rsidR="0081390D" w:rsidRPr="003B1F69">
        <w:rPr>
          <w:rFonts w:ascii="TH Sarabun New" w:hAnsi="TH Sarabun New" w:cs="TH Sarabun New"/>
          <w:sz w:val="28"/>
          <w:cs/>
        </w:rPr>
        <w:t>..........</w:t>
      </w:r>
      <w:r w:rsidR="0081390D">
        <w:rPr>
          <w:rFonts w:ascii="TH Sarabun New" w:hAnsi="TH Sarabun New" w:cs="TH Sarabun New" w:hint="cs"/>
          <w:sz w:val="28"/>
          <w:cs/>
        </w:rPr>
        <w:t>....</w:t>
      </w:r>
      <w:r w:rsidR="0081390D" w:rsidRPr="003B1F69">
        <w:rPr>
          <w:rFonts w:ascii="TH Sarabun New" w:hAnsi="TH Sarabun New" w:cs="TH Sarabun New"/>
          <w:sz w:val="28"/>
          <w:cs/>
        </w:rPr>
        <w:t>.................</w:t>
      </w:r>
      <w:r w:rsidR="0081390D" w:rsidRPr="003B1F69">
        <w:rPr>
          <w:rFonts w:ascii="TH Sarabun New" w:hAnsi="TH Sarabun New" w:cs="TH Sarabun New"/>
          <w:i/>
          <w:iCs/>
          <w:sz w:val="24"/>
          <w:szCs w:val="24"/>
          <w:cs/>
        </w:rPr>
        <w:t>(</w:t>
      </w:r>
      <w:r w:rsidR="0081390D" w:rsidRPr="003B1F69">
        <w:rPr>
          <w:rFonts w:ascii="TH Sarabun New" w:hAnsi="TH Sarabun New" w:cs="TH Sarabun New"/>
          <w:i/>
          <w:iCs/>
          <w:sz w:val="24"/>
          <w:szCs w:val="24"/>
        </w:rPr>
        <w:t xml:space="preserve">dropdown </w:t>
      </w:r>
      <w:r w:rsidR="0081390D" w:rsidRPr="003B1F69">
        <w:rPr>
          <w:rFonts w:ascii="TH Sarabun New" w:hAnsi="TH Sarabun New" w:cs="TH Sarabun New"/>
          <w:i/>
          <w:iCs/>
          <w:sz w:val="24"/>
          <w:szCs w:val="24"/>
          <w:cs/>
        </w:rPr>
        <w:t>ให้เลือก</w:t>
      </w:r>
      <w:r w:rsidR="0081390D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) </w:t>
      </w:r>
      <w:r w:rsidRPr="00783343">
        <w:rPr>
          <w:rFonts w:ascii="TH Sarabun New" w:hAnsi="TH Sarabun New" w:cs="TH Sarabun New"/>
          <w:sz w:val="28"/>
        </w:rPr>
        <w:t>………………………</w:t>
      </w:r>
      <w:r w:rsidR="000D35A5">
        <w:rPr>
          <w:rFonts w:ascii="TH Sarabun New" w:hAnsi="TH Sarabun New" w:cs="TH Sarabun New"/>
          <w:sz w:val="28"/>
        </w:rPr>
        <w:t>..</w:t>
      </w:r>
      <w:r w:rsidRPr="00783343">
        <w:rPr>
          <w:rFonts w:ascii="TH Sarabun New" w:hAnsi="TH Sarabun New" w:cs="TH Sarabun New"/>
          <w:sz w:val="28"/>
        </w:rPr>
        <w:t>……</w:t>
      </w:r>
      <w:r w:rsidR="000D35A5">
        <w:rPr>
          <w:rFonts w:ascii="TH Sarabun New" w:hAnsi="TH Sarabun New" w:cs="TH Sarabun New"/>
          <w:sz w:val="28"/>
        </w:rPr>
        <w:t>……………………</w:t>
      </w:r>
    </w:p>
    <w:p w14:paraId="4326A29A" w14:textId="67F478F0" w:rsidR="008F0981" w:rsidRDefault="00BB15A7" w:rsidP="000D35A5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83343">
        <w:rPr>
          <w:rFonts w:ascii="TH Sarabun New" w:hAnsi="TH Sarabun New" w:cs="TH Sarabun New"/>
          <w:sz w:val="28"/>
        </w:rPr>
        <w:tab/>
      </w:r>
      <w:r w:rsidRPr="00783343">
        <w:rPr>
          <w:rFonts w:ascii="TH Sarabun New" w:hAnsi="TH Sarabun New" w:cs="TH Sarabun New"/>
          <w:sz w:val="28"/>
          <w:cs/>
          <w:lang w:val="th-TH"/>
        </w:rPr>
        <w:t xml:space="preserve">สาขาการวิจัยย่อย </w:t>
      </w:r>
      <w:r w:rsidRPr="00783343">
        <w:rPr>
          <w:rFonts w:ascii="TH Sarabun New" w:hAnsi="TH Sarabun New" w:cs="TH Sarabun New"/>
          <w:sz w:val="28"/>
        </w:rPr>
        <w:t>OECD</w:t>
      </w:r>
      <w:r w:rsidRPr="00783343">
        <w:rPr>
          <w:rFonts w:ascii="TH Sarabun New" w:hAnsi="TH Sarabun New" w:cs="TH Sarabun New"/>
          <w:sz w:val="28"/>
        </w:rPr>
        <w:tab/>
      </w:r>
      <w:r w:rsidR="000D35A5" w:rsidRPr="003B1F69">
        <w:rPr>
          <w:rFonts w:ascii="TH Sarabun New" w:hAnsi="TH Sarabun New" w:cs="TH Sarabun New"/>
          <w:sz w:val="28"/>
          <w:cs/>
        </w:rPr>
        <w:t>..........</w:t>
      </w:r>
      <w:r w:rsidR="000D35A5">
        <w:rPr>
          <w:rFonts w:ascii="TH Sarabun New" w:hAnsi="TH Sarabun New" w:cs="TH Sarabun New" w:hint="cs"/>
          <w:sz w:val="28"/>
          <w:cs/>
        </w:rPr>
        <w:t>....</w:t>
      </w:r>
      <w:r w:rsidR="000D35A5" w:rsidRPr="003B1F69">
        <w:rPr>
          <w:rFonts w:ascii="TH Sarabun New" w:hAnsi="TH Sarabun New" w:cs="TH Sarabun New"/>
          <w:sz w:val="28"/>
          <w:cs/>
        </w:rPr>
        <w:t>.................</w:t>
      </w:r>
      <w:r w:rsidR="000D35A5" w:rsidRPr="003B1F69">
        <w:rPr>
          <w:rFonts w:ascii="TH Sarabun New" w:hAnsi="TH Sarabun New" w:cs="TH Sarabun New"/>
          <w:i/>
          <w:iCs/>
          <w:sz w:val="24"/>
          <w:szCs w:val="24"/>
          <w:cs/>
        </w:rPr>
        <w:t>(</w:t>
      </w:r>
      <w:r w:rsidR="000D35A5" w:rsidRPr="003B1F69">
        <w:rPr>
          <w:rFonts w:ascii="TH Sarabun New" w:hAnsi="TH Sarabun New" w:cs="TH Sarabun New"/>
          <w:i/>
          <w:iCs/>
          <w:sz w:val="24"/>
          <w:szCs w:val="24"/>
        </w:rPr>
        <w:t xml:space="preserve">dropdown </w:t>
      </w:r>
      <w:r w:rsidR="000D35A5" w:rsidRPr="003B1F69">
        <w:rPr>
          <w:rFonts w:ascii="TH Sarabun New" w:hAnsi="TH Sarabun New" w:cs="TH Sarabun New"/>
          <w:i/>
          <w:iCs/>
          <w:sz w:val="24"/>
          <w:szCs w:val="24"/>
          <w:cs/>
        </w:rPr>
        <w:t>ให้เลือก</w:t>
      </w:r>
      <w:r w:rsidR="000D35A5">
        <w:rPr>
          <w:rFonts w:ascii="TH Sarabun New" w:hAnsi="TH Sarabun New" w:cs="TH Sarabun New" w:hint="cs"/>
          <w:i/>
          <w:iCs/>
          <w:sz w:val="24"/>
          <w:szCs w:val="24"/>
          <w:cs/>
        </w:rPr>
        <w:t xml:space="preserve">) </w:t>
      </w:r>
      <w:r w:rsidR="000D35A5" w:rsidRPr="00783343">
        <w:rPr>
          <w:rFonts w:ascii="TH Sarabun New" w:hAnsi="TH Sarabun New" w:cs="TH Sarabun New"/>
          <w:sz w:val="28"/>
        </w:rPr>
        <w:t>……………………………</w:t>
      </w:r>
      <w:r w:rsidR="000D35A5">
        <w:rPr>
          <w:rFonts w:ascii="TH Sarabun New" w:hAnsi="TH Sarabun New" w:cs="TH Sarabun New"/>
          <w:sz w:val="28"/>
        </w:rPr>
        <w:t>………………………</w:t>
      </w:r>
    </w:p>
    <w:p w14:paraId="192225EF" w14:textId="7080468B" w:rsidR="00667723" w:rsidRDefault="00667723" w:rsidP="00667723">
      <w:pPr>
        <w:spacing w:before="240" w:after="0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คำสำคัญ</w:t>
      </w: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  <w:r w:rsidRPr="00724843">
        <w:rPr>
          <w:rFonts w:ascii="TH Sarabun New" w:hAnsi="TH Sarabun New" w:cs="TH Sarabun New"/>
          <w:sz w:val="28"/>
          <w:cs/>
        </w:rPr>
        <w:t>(</w:t>
      </w:r>
      <w:r w:rsidRPr="00724843">
        <w:rPr>
          <w:rFonts w:ascii="TH Sarabun New" w:hAnsi="TH Sarabun New" w:cs="TH Sarabun New"/>
          <w:sz w:val="28"/>
          <w:cs/>
          <w:lang w:val="th-TH"/>
        </w:rPr>
        <w:t xml:space="preserve">ไม่เกิน </w:t>
      </w:r>
      <w:r w:rsidRPr="00724843">
        <w:rPr>
          <w:rFonts w:ascii="TH Sarabun New" w:hAnsi="TH Sarabun New" w:cs="TH Sarabun New"/>
          <w:sz w:val="28"/>
        </w:rPr>
        <w:t xml:space="preserve">5 </w:t>
      </w:r>
      <w:r w:rsidRPr="00724843">
        <w:rPr>
          <w:rFonts w:ascii="TH Sarabun New" w:hAnsi="TH Sarabun New" w:cs="TH Sarabun New"/>
          <w:sz w:val="28"/>
          <w:cs/>
          <w:lang w:val="th-TH"/>
        </w:rPr>
        <w:t>คำ</w:t>
      </w:r>
      <w:r w:rsidRPr="00724843">
        <w:rPr>
          <w:rFonts w:ascii="TH Sarabun New" w:hAnsi="TH Sarabun New" w:cs="TH Sarabun New"/>
          <w:sz w:val="28"/>
          <w:cs/>
        </w:rPr>
        <w:t xml:space="preserve">) </w:t>
      </w:r>
    </w:p>
    <w:p w14:paraId="3DCBD705" w14:textId="28D08C18" w:rsidR="00667723" w:rsidRPr="00667723" w:rsidRDefault="00667723" w:rsidP="009A4FBD">
      <w:pPr>
        <w:spacing w:after="0"/>
        <w:ind w:firstLine="720"/>
        <w:jc w:val="thaiDistribute"/>
        <w:rPr>
          <w:rFonts w:ascii="TH Sarabun New" w:hAnsi="TH Sarabun New" w:cs="TH Sarabun New"/>
          <w:sz w:val="28"/>
          <w:cs/>
        </w:rPr>
      </w:pPr>
      <w:r w:rsidRPr="00667723">
        <w:rPr>
          <w:rFonts w:ascii="TH Sarabun New" w:hAnsi="TH Sarabun New" w:cs="TH Sarabun New"/>
          <w:sz w:val="28"/>
          <w:cs/>
        </w:rPr>
        <w:t xml:space="preserve">ภาษาไทย 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.......................................................................................................................................................</w:t>
      </w:r>
    </w:p>
    <w:p w14:paraId="041F2E9F" w14:textId="6CC0BED7" w:rsidR="00667723" w:rsidRPr="00724843" w:rsidRDefault="00667723" w:rsidP="009A4FBD">
      <w:pPr>
        <w:spacing w:after="0"/>
        <w:ind w:firstLine="720"/>
        <w:jc w:val="thaiDistribute"/>
        <w:rPr>
          <w:rFonts w:ascii="TH Sarabun New" w:hAnsi="TH Sarabun New" w:cs="TH Sarabun New"/>
          <w:sz w:val="28"/>
        </w:rPr>
      </w:pPr>
      <w:r w:rsidRPr="00667723">
        <w:rPr>
          <w:rFonts w:ascii="TH Sarabun New" w:hAnsi="TH Sarabun New" w:cs="TH Sarabun New"/>
          <w:sz w:val="28"/>
          <w:cs/>
        </w:rPr>
        <w:t>ภาษาอังกฤษ</w:t>
      </w:r>
      <w:r>
        <w:rPr>
          <w:rFonts w:ascii="TH Sarabun New" w:hAnsi="TH Sarabun New" w:cs="TH Sarabun New"/>
          <w:sz w:val="28"/>
        </w:rPr>
        <w:t xml:space="preserve"> </w:t>
      </w:r>
      <w:r>
        <w:rPr>
          <w:rFonts w:ascii="TH Sarabun New" w:hAnsi="TH Sarabun New" w:cs="TH Sarabun New" w:hint="cs"/>
          <w:sz w:val="28"/>
          <w:cs/>
        </w:rPr>
        <w:t>..................................................................................................................................................</w:t>
      </w:r>
    </w:p>
    <w:p w14:paraId="243F4DD3" w14:textId="2B996DD2" w:rsidR="00667723" w:rsidRDefault="00667723" w:rsidP="000D35A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71732730" w14:textId="781AF0B9" w:rsidR="00667723" w:rsidRPr="00724843" w:rsidRDefault="00667723" w:rsidP="00667723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ผู้อำนวยการแผน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งานย่อย</w:t>
      </w:r>
      <w:r w:rsidR="00762290">
        <w:rPr>
          <w:rFonts w:ascii="TH Sarabun New" w:hAnsi="TH Sarabun New" w:cs="TH Sarabun New" w:hint="cs"/>
          <w:b/>
          <w:bCs/>
          <w:sz w:val="28"/>
          <w:cs/>
          <w:lang w:val="th-TH"/>
        </w:rPr>
        <w:t>รายประเด็น</w:t>
      </w:r>
      <w:r w:rsidRPr="00724843">
        <w:rPr>
          <w:rFonts w:ascii="TH Sarabun New" w:hAnsi="TH Sarabun New" w:cs="TH Sarabun New"/>
          <w:b/>
          <w:bCs/>
          <w:strike/>
          <w:sz w:val="28"/>
          <w: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1849"/>
      </w:tblGrid>
      <w:tr w:rsidR="00667723" w:rsidRPr="00724843" w14:paraId="51BACE97" w14:textId="77777777" w:rsidTr="00C422D2">
        <w:tc>
          <w:tcPr>
            <w:tcW w:w="1101" w:type="dxa"/>
            <w:shd w:val="clear" w:color="auto" w:fill="D9D9D9" w:themeFill="background1" w:themeFillShade="D9"/>
          </w:tcPr>
          <w:p w14:paraId="69B35F7C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  <w:shd w:val="clear" w:color="auto" w:fill="D9D9D9" w:themeFill="background1" w:themeFillShade="D9"/>
          </w:tcPr>
          <w:p w14:paraId="21630C6A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ชื่อ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สกุล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14:paraId="6FDFF55A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ที่อยู่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7DD47C65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เบอร์โทร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14:paraId="5BB534E3" w14:textId="77777777" w:rsidR="00667723" w:rsidRPr="00724843" w:rsidRDefault="00667723" w:rsidP="00C422D2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อีเมล</w:t>
            </w:r>
          </w:p>
        </w:tc>
      </w:tr>
      <w:tr w:rsidR="00667723" w:rsidRPr="00724843" w14:paraId="58C07B58" w14:textId="77777777" w:rsidTr="00C422D2">
        <w:tc>
          <w:tcPr>
            <w:tcW w:w="1101" w:type="dxa"/>
          </w:tcPr>
          <w:p w14:paraId="069466CD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95" w:type="dxa"/>
          </w:tcPr>
          <w:p w14:paraId="06388830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8" w:type="dxa"/>
          </w:tcPr>
          <w:p w14:paraId="41CD5861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9" w:type="dxa"/>
          </w:tcPr>
          <w:p w14:paraId="7DC44AE4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849" w:type="dxa"/>
          </w:tcPr>
          <w:p w14:paraId="6E79FBDF" w14:textId="77777777" w:rsidR="00667723" w:rsidRPr="00724843" w:rsidRDefault="00667723" w:rsidP="00C422D2">
            <w:pPr>
              <w:spacing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9445A00" w14:textId="0187AA41" w:rsidR="00667723" w:rsidRDefault="00667723" w:rsidP="000D35A5">
      <w:pPr>
        <w:spacing w:after="0"/>
        <w:jc w:val="thaiDistribute"/>
        <w:rPr>
          <w:rFonts w:ascii="TH Sarabun New" w:hAnsi="TH Sarabun New" w:cs="TH Sarabun New"/>
          <w:sz w:val="20"/>
          <w:szCs w:val="20"/>
        </w:rPr>
      </w:pPr>
    </w:p>
    <w:p w14:paraId="19326864" w14:textId="6B48B702" w:rsidR="008F0981" w:rsidRDefault="00BB15A7">
      <w:pPr>
        <w:spacing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หน่วยงานร่วมดำเนินการ</w:t>
      </w:r>
      <w:r w:rsidRPr="00724843">
        <w:rPr>
          <w:rFonts w:ascii="TH Sarabun New" w:hAnsi="TH Sarabun New" w:cs="TH Sarabun New"/>
          <w:b/>
          <w:bCs/>
          <w:sz w:val="28"/>
          <w:cs/>
        </w:rPr>
        <w:t>/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ภาคเอกชนหรือชุมชนร่วมลงทุนดำเนินการ</w:t>
      </w:r>
    </w:p>
    <w:p w14:paraId="7675CA84" w14:textId="5BA4F153" w:rsidR="00667723" w:rsidRPr="00724843" w:rsidRDefault="00667723" w:rsidP="00667723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 w:hint="cs"/>
          <w:sz w:val="28"/>
          <w:cs/>
        </w:rPr>
        <w:t xml:space="preserve">   </w:t>
      </w:r>
      <w:r w:rsidR="00F06069">
        <w:rPr>
          <w:rFonts w:ascii="TH Sarabun New" w:hAnsi="TH Sarabun New" w:cs="TH Sarabun New" w:hint="cs"/>
          <w:sz w:val="28"/>
        </w:rPr>
        <w:sym w:font="Wingdings" w:char="F0A1"/>
      </w: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ไม่มีหน่วยงานร่วมดำเนินการ</w:t>
      </w:r>
      <w:r w:rsidRPr="00724843">
        <w:rPr>
          <w:rFonts w:ascii="TH Sarabun New" w:hAnsi="TH Sarabun New" w:cs="TH Sarabun New" w:hint="cs"/>
          <w:sz w:val="28"/>
          <w:cs/>
        </w:rPr>
        <w:tab/>
      </w:r>
      <w:r w:rsidRPr="00724843">
        <w:rPr>
          <w:rFonts w:ascii="TH Sarabun New" w:hAnsi="TH Sarabun New" w:cs="TH Sarabun New" w:hint="cs"/>
          <w:sz w:val="28"/>
          <w:cs/>
        </w:rPr>
        <w:tab/>
      </w:r>
      <w:r w:rsidR="00F06069">
        <w:rPr>
          <w:rFonts w:ascii="TH Sarabun New" w:hAnsi="TH Sarabun New" w:cs="TH Sarabun New" w:hint="cs"/>
          <w:sz w:val="28"/>
        </w:rPr>
        <w:sym w:font="Wingdings" w:char="F0A1"/>
      </w: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 xml:space="preserve">มีหน่วยงานร่วมดำเนินการ 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62"/>
        <w:gridCol w:w="1668"/>
        <w:gridCol w:w="1009"/>
        <w:gridCol w:w="1701"/>
        <w:gridCol w:w="2149"/>
        <w:gridCol w:w="2245"/>
      </w:tblGrid>
      <w:tr w:rsidR="004A6D2A" w:rsidRPr="00724843" w14:paraId="48FED77C" w14:textId="77777777" w:rsidTr="00F06069">
        <w:tc>
          <w:tcPr>
            <w:tcW w:w="862" w:type="dxa"/>
            <w:shd w:val="clear" w:color="auto" w:fill="D9D9D9" w:themeFill="background1" w:themeFillShade="D9"/>
          </w:tcPr>
          <w:p w14:paraId="3DDB8B36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ลำดับที่</w:t>
            </w:r>
          </w:p>
        </w:tc>
        <w:tc>
          <w:tcPr>
            <w:tcW w:w="1668" w:type="dxa"/>
            <w:shd w:val="clear" w:color="auto" w:fill="D9D9D9" w:themeFill="background1" w:themeFillShade="D9"/>
          </w:tcPr>
          <w:p w14:paraId="2A786A04" w14:textId="7E4C1808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ชื่อหน่วยงานรัฐ</w:t>
            </w: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/</w:t>
            </w: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บริษัท/หน่วยงานต่างประเทศ</w:t>
            </w:r>
          </w:p>
        </w:tc>
        <w:tc>
          <w:tcPr>
            <w:tcW w:w="1009" w:type="dxa"/>
            <w:shd w:val="clear" w:color="auto" w:fill="D9D9D9" w:themeFill="background1" w:themeFillShade="D9"/>
          </w:tcPr>
          <w:p w14:paraId="6887D54C" w14:textId="375305A2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ประเทศ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BD07A8" w14:textId="26AF9332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แนวทางร่วมดำเนินการ</w:t>
            </w:r>
          </w:p>
        </w:tc>
        <w:tc>
          <w:tcPr>
            <w:tcW w:w="2149" w:type="dxa"/>
            <w:shd w:val="clear" w:color="auto" w:fill="D9D9D9" w:themeFill="background1" w:themeFillShade="D9"/>
          </w:tcPr>
          <w:p w14:paraId="3E0EA724" w14:textId="7E78FE34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การร่วมลงทุนในรูปแบบตัวเงิน 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in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cash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2245" w:type="dxa"/>
            <w:shd w:val="clear" w:color="auto" w:fill="D9D9D9" w:themeFill="background1" w:themeFillShade="D9"/>
          </w:tcPr>
          <w:p w14:paraId="532EE472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การร่วมลงทุนในรูปแบบอื่น 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in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-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kind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</w:tr>
      <w:tr w:rsidR="004A6D2A" w:rsidRPr="00724843" w14:paraId="49934D64" w14:textId="77777777" w:rsidTr="00F06069">
        <w:tc>
          <w:tcPr>
            <w:tcW w:w="862" w:type="dxa"/>
          </w:tcPr>
          <w:p w14:paraId="739D835D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668" w:type="dxa"/>
          </w:tcPr>
          <w:p w14:paraId="7CC58662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9" w:type="dxa"/>
          </w:tcPr>
          <w:p w14:paraId="40C16AB1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0428725F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9" w:type="dxa"/>
          </w:tcPr>
          <w:p w14:paraId="5726E356" w14:textId="28DB67C3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45" w:type="dxa"/>
          </w:tcPr>
          <w:p w14:paraId="09EC4EAF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4A6D2A" w:rsidRPr="00724843" w14:paraId="0CA299B4" w14:textId="77777777" w:rsidTr="00F06069">
        <w:tc>
          <w:tcPr>
            <w:tcW w:w="862" w:type="dxa"/>
          </w:tcPr>
          <w:p w14:paraId="330CC98C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1668" w:type="dxa"/>
          </w:tcPr>
          <w:p w14:paraId="0C9CDFFF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09" w:type="dxa"/>
          </w:tcPr>
          <w:p w14:paraId="7949EED5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701" w:type="dxa"/>
          </w:tcPr>
          <w:p w14:paraId="2124B34D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149" w:type="dxa"/>
          </w:tcPr>
          <w:p w14:paraId="245C603C" w14:textId="1EB8586B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45" w:type="dxa"/>
          </w:tcPr>
          <w:p w14:paraId="06E4A535" w14:textId="77777777" w:rsidR="004A6D2A" w:rsidRPr="00724843" w:rsidRDefault="004A6D2A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635E331F" w14:textId="77777777" w:rsidR="00667723" w:rsidRDefault="00667723" w:rsidP="00667723">
      <w:pPr>
        <w:spacing w:after="0"/>
        <w:jc w:val="thaiDistribute"/>
        <w:rPr>
          <w:rFonts w:ascii="TH Sarabun New" w:hAnsi="TH Sarabun New" w:cs="TH Sarabun New"/>
          <w:b/>
          <w:bCs/>
          <w:sz w:val="28"/>
          <w:cs/>
          <w:lang w:val="th-TH"/>
        </w:rPr>
      </w:pPr>
    </w:p>
    <w:p w14:paraId="775B4B99" w14:textId="72488689" w:rsidR="00C23683" w:rsidRPr="00EC68FD" w:rsidRDefault="00C23683" w:rsidP="00C23683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 w:rsidRPr="00EC68FD">
        <w:rPr>
          <w:rFonts w:ascii="TH Sarabun New" w:hAnsi="TH Sarabun New" w:cs="TH Sarabun New"/>
          <w:b/>
          <w:bCs/>
          <w:sz w:val="32"/>
          <w:szCs w:val="32"/>
        </w:rPr>
        <w:t xml:space="preserve">2 : </w:t>
      </w: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</w:t>
      </w:r>
    </w:p>
    <w:p w14:paraId="3D2C8924" w14:textId="77777777" w:rsidR="00614C38" w:rsidRDefault="00614C38" w:rsidP="00614C3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</w:p>
    <w:p w14:paraId="140E435C" w14:textId="692B4CC1" w:rsidR="000559F6" w:rsidRPr="00724843" w:rsidRDefault="000559F6" w:rsidP="00614C38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ที่มาและความสำคัญ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ขอ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งแผนงานย่อย</w:t>
      </w:r>
      <w:r w:rsidR="00C714DF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 และความสอดคล้องกับแผนด้าน ววน. </w:t>
      </w:r>
    </w:p>
    <w:p w14:paraId="44E4EE45" w14:textId="7073EA4A" w:rsidR="00614C38" w:rsidRDefault="00614C38" w:rsidP="00614C3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1170E4" w14:textId="77777777" w:rsidR="00614C38" w:rsidRDefault="00614C38" w:rsidP="00614C38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</w:p>
    <w:p w14:paraId="27194DA2" w14:textId="1D959F6A" w:rsidR="000559F6" w:rsidRPr="00724843" w:rsidRDefault="000559F6" w:rsidP="00614C38">
      <w:pPr>
        <w:spacing w:after="0" w:line="240" w:lineRule="auto"/>
        <w:jc w:val="thaiDistribute"/>
        <w:rPr>
          <w:rFonts w:ascii="TH Sarabun New" w:hAnsi="TH Sarabun New" w:cs="TH Sarabun New"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วัตถุประสงค์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ขอ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งแผนงานย่อย</w:t>
      </w:r>
    </w:p>
    <w:p w14:paraId="10207C63" w14:textId="29F008E7" w:rsidR="00D30749" w:rsidRDefault="000559F6" w:rsidP="000559F6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7BE769DA" w14:textId="11C03D9B" w:rsidR="00614C38" w:rsidRDefault="00614C38" w:rsidP="00D30749">
      <w:pPr>
        <w:spacing w:before="240"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</w:p>
    <w:p w14:paraId="17081D02" w14:textId="77777777" w:rsidR="00791936" w:rsidRDefault="00791936" w:rsidP="00D30749">
      <w:pPr>
        <w:spacing w:before="240" w:after="0"/>
        <w:jc w:val="thaiDistribute"/>
        <w:rPr>
          <w:rFonts w:ascii="TH Sarabun New" w:hAnsi="TH Sarabun New" w:cs="TH Sarabun New" w:hint="cs"/>
          <w:b/>
          <w:bCs/>
          <w:sz w:val="28"/>
          <w:cs/>
          <w:lang w:val="th-TH"/>
        </w:rPr>
      </w:pPr>
    </w:p>
    <w:p w14:paraId="192FA55A" w14:textId="082483F8" w:rsidR="000559F6" w:rsidRPr="00724843" w:rsidRDefault="0074620E" w:rsidP="00D30749">
      <w:pPr>
        <w:spacing w:before="240"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lastRenderedPageBreak/>
        <w:t>กรอบ</w:t>
      </w:r>
      <w:r w:rsidR="00EA21E7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แนวคิด/</w:t>
      </w:r>
      <w:r w:rsidR="00DF7499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แนวทาง</w:t>
      </w:r>
      <w:r w:rsidR="00EA21E7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การดำเนินงาน </w:t>
      </w:r>
      <w:r w:rsidR="00EA21E7" w:rsidRPr="00724843">
        <w:rPr>
          <w:rFonts w:ascii="TH Sarabun New" w:hAnsi="TH Sarabun New" w:cs="TH Sarabun New"/>
          <w:b/>
          <w:bCs/>
          <w:sz w:val="28"/>
        </w:rPr>
        <w:t>(Framework/Approach)</w:t>
      </w:r>
    </w:p>
    <w:p w14:paraId="726575EF" w14:textId="2D4D83F5" w:rsidR="00D30749" w:rsidRDefault="000559F6" w:rsidP="000559F6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230ADAEB" w14:textId="5CA99FD4" w:rsidR="000559F6" w:rsidRPr="00724843" w:rsidRDefault="000559F6" w:rsidP="00D30749">
      <w:pPr>
        <w:spacing w:before="240" w:after="0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หัวข้อ </w:t>
      </w:r>
      <w:r w:rsidRPr="00724843">
        <w:rPr>
          <w:rFonts w:ascii="TH Sarabun New" w:hAnsi="TH Sarabun New" w:cs="TH Sarabun New"/>
          <w:b/>
          <w:bCs/>
          <w:sz w:val="28"/>
          <w:cs/>
        </w:rPr>
        <w:t>/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ประเด็น</w:t>
      </w:r>
      <w:r w:rsidRPr="00724843">
        <w:rPr>
          <w:rFonts w:ascii="TH Sarabun New" w:hAnsi="TH Sarabun New" w:cs="TH Sarabun New"/>
          <w:b/>
          <w:bCs/>
          <w:sz w:val="28"/>
          <w:cs/>
        </w:rPr>
        <w:t xml:space="preserve">/ 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โจทย์ 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และ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ขอบเขตของ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แผนงานย่อย</w:t>
      </w:r>
    </w:p>
    <w:p w14:paraId="422B1BD5" w14:textId="11CC2A9E" w:rsidR="00D30749" w:rsidRDefault="000559F6" w:rsidP="00D3074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6547E9C3" w14:textId="68099515" w:rsidR="008B51C1" w:rsidRPr="00724843" w:rsidRDefault="008B51C1" w:rsidP="00D30749">
      <w:pPr>
        <w:spacing w:after="0"/>
        <w:jc w:val="thaiDistribute"/>
        <w:rPr>
          <w:rFonts w:ascii="TH Sarabun New" w:hAnsi="TH Sarabun New" w:cs="TH Sarabun New"/>
          <w:b/>
          <w:bCs/>
          <w:color w:val="FF0000"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>ภาพรวมของผล/สิ่งที่จะส่งมอบหลักที่คาดว่าจะได้รับทั้งแผนงานย่อย</w:t>
      </w:r>
      <w:r w:rsidRPr="00724843">
        <w:rPr>
          <w:rFonts w:ascii="TH Sarabun New" w:hAnsi="TH Sarabun New" w:cs="TH Sarabun New"/>
          <w:b/>
          <w:bCs/>
          <w:sz w:val="28"/>
        </w:rPr>
        <w:t xml:space="preserve"> 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เป้าหมายสุดท้ายเมื่อสิ้นสุดการดำเนินงานของแผนงานย่อย </w:t>
      </w:r>
    </w:p>
    <w:p w14:paraId="4CD81E5F" w14:textId="608BB65B" w:rsidR="00B33DAB" w:rsidRPr="00724843" w:rsidRDefault="00B33DAB" w:rsidP="00B33DAB">
      <w:pPr>
        <w:spacing w:after="0"/>
        <w:jc w:val="thaiDistribute"/>
        <w:rPr>
          <w:rFonts w:ascii="TH Sarabun New" w:hAnsi="TH Sarabun New" w:cs="TH Sarabun New"/>
          <w:sz w:val="28"/>
          <w:cs/>
          <w:lang w:val="th-TH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C50545" w14:textId="40FE42D9" w:rsidR="00EA21E7" w:rsidRPr="00724843" w:rsidRDefault="00EA21E7" w:rsidP="00D30749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ตัวชี้วัดความสำเร็จเมื่อสิ้นสุดแผนงานย่อย </w:t>
      </w:r>
    </w:p>
    <w:p w14:paraId="404C33BA" w14:textId="6ADF9B6B" w:rsidR="00C23683" w:rsidRPr="00724843" w:rsidRDefault="00B33DAB" w:rsidP="00D30749">
      <w:pPr>
        <w:spacing w:after="0"/>
        <w:jc w:val="thaiDistribute"/>
        <w:rPr>
          <w:rFonts w:ascii="TH Sarabun New" w:hAnsi="TH Sarabun New" w:cs="TH Sarabun New"/>
          <w:b/>
          <w:bCs/>
          <w:sz w:val="28"/>
          <w:highlight w:val="yellow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D30749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677EC4D4" w14:textId="1B2E0391" w:rsidR="008B51C1" w:rsidRPr="00724843" w:rsidRDefault="008B51C1" w:rsidP="00D30749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>เป้าหมายรายปี</w:t>
      </w:r>
      <w:r w:rsidR="0005682A" w:rsidRPr="00724843">
        <w:rPr>
          <w:rFonts w:ascii="TH Sarabun New" w:hAnsi="TH Sarabun New" w:cs="TH Sarabun New"/>
          <w:b/>
          <w:bCs/>
          <w:sz w:val="28"/>
        </w:rPr>
        <w:t xml:space="preserve"> </w:t>
      </w:r>
      <w:r w:rsidR="0005682A" w:rsidRPr="00D30749">
        <w:rPr>
          <w:rFonts w:ascii="TH Sarabun New" w:hAnsi="TH Sarabun New" w:cs="TH Sarabun New"/>
          <w:sz w:val="28"/>
        </w:rPr>
        <w:t>(</w:t>
      </w:r>
      <w:r w:rsidR="0005682A" w:rsidRPr="00D30749">
        <w:rPr>
          <w:rFonts w:ascii="TH Sarabun New" w:hAnsi="TH Sarabun New" w:cs="TH Sarabun New" w:hint="cs"/>
          <w:sz w:val="28"/>
          <w:cs/>
        </w:rPr>
        <w:t xml:space="preserve">กรณี </w:t>
      </w:r>
      <w:r w:rsidR="0005682A" w:rsidRPr="00D30749">
        <w:rPr>
          <w:rFonts w:ascii="TH Sarabun New" w:hAnsi="TH Sarabun New" w:cs="TH Sarabun New"/>
          <w:sz w:val="28"/>
        </w:rPr>
        <w:t>Multi-year)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555"/>
        <w:gridCol w:w="2409"/>
        <w:gridCol w:w="5529"/>
      </w:tblGrid>
      <w:tr w:rsidR="00B33DAB" w:rsidRPr="00D30749" w14:paraId="6DB63B5E" w14:textId="77777777" w:rsidTr="00D30749">
        <w:trPr>
          <w:trHeight w:val="591"/>
        </w:trPr>
        <w:tc>
          <w:tcPr>
            <w:tcW w:w="1555" w:type="dxa"/>
            <w:shd w:val="clear" w:color="auto" w:fill="D9D9D9" w:themeFill="background1" w:themeFillShade="D9"/>
          </w:tcPr>
          <w:p w14:paraId="2AFE83C4" w14:textId="77777777" w:rsidR="00B33DAB" w:rsidRPr="00D30749" w:rsidRDefault="00B33DAB" w:rsidP="005533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3074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ปีงบประมาณ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0111B107" w14:textId="2495BE25" w:rsidR="00B33DAB" w:rsidRPr="00D30749" w:rsidRDefault="00B33DAB" w:rsidP="005533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3074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เป้าหมายรายปี</w:t>
            </w:r>
          </w:p>
        </w:tc>
        <w:tc>
          <w:tcPr>
            <w:tcW w:w="5529" w:type="dxa"/>
            <w:shd w:val="clear" w:color="auto" w:fill="D9D9D9" w:themeFill="background1" w:themeFillShade="D9"/>
          </w:tcPr>
          <w:p w14:paraId="1EC0FD36" w14:textId="77777777" w:rsidR="00B33DAB" w:rsidRPr="00D30749" w:rsidRDefault="00B33DAB" w:rsidP="0055330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D30749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สิ่งที่จะส่งมอบ/รายละเอียด</w:t>
            </w:r>
          </w:p>
        </w:tc>
      </w:tr>
      <w:tr w:rsidR="00B33DAB" w:rsidRPr="00724843" w14:paraId="57BF9583" w14:textId="77777777" w:rsidTr="00D30749">
        <w:tc>
          <w:tcPr>
            <w:tcW w:w="1555" w:type="dxa"/>
          </w:tcPr>
          <w:p w14:paraId="0310861B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9" w:type="dxa"/>
          </w:tcPr>
          <w:p w14:paraId="2BF55E26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29" w:type="dxa"/>
          </w:tcPr>
          <w:p w14:paraId="7F29B550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518A648E" w14:textId="77777777" w:rsidTr="00D30749">
        <w:tc>
          <w:tcPr>
            <w:tcW w:w="1555" w:type="dxa"/>
          </w:tcPr>
          <w:p w14:paraId="6BD7B202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409" w:type="dxa"/>
          </w:tcPr>
          <w:p w14:paraId="4CD4D463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529" w:type="dxa"/>
          </w:tcPr>
          <w:p w14:paraId="1BE4B5E8" w14:textId="77777777" w:rsidR="00B33DAB" w:rsidRPr="00724843" w:rsidRDefault="00B33DAB" w:rsidP="00553307">
            <w:pPr>
              <w:spacing w:before="240" w:after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40ED90D" w14:textId="1E76C3E5" w:rsidR="008B51C1" w:rsidRPr="00724843" w:rsidRDefault="008B51C1" w:rsidP="00D30749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>เส้นทาง</w:t>
      </w:r>
      <w:r w:rsidR="0015334F" w:rsidRPr="00724843">
        <w:rPr>
          <w:rFonts w:ascii="TH Sarabun New" w:hAnsi="TH Sarabun New" w:cs="TH Sarabun New" w:hint="cs"/>
          <w:b/>
          <w:bCs/>
          <w:sz w:val="28"/>
          <w:cs/>
        </w:rPr>
        <w:t>จากผลผลิตสู่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การสร้างผลกระทบ </w:t>
      </w:r>
      <w:r w:rsidRPr="00724843">
        <w:rPr>
          <w:rFonts w:ascii="TH Sarabun New" w:hAnsi="TH Sarabun New" w:cs="TH Sarabun New"/>
          <w:b/>
          <w:bCs/>
          <w:sz w:val="28"/>
        </w:rPr>
        <w:t>(Impact Pathway)</w:t>
      </w:r>
      <w:r w:rsidR="0005682A" w:rsidRPr="00724843">
        <w:rPr>
          <w:rFonts w:ascii="TH Sarabun New" w:hAnsi="TH Sarabun New" w:cs="TH Sarabun New"/>
          <w:b/>
          <w:bCs/>
          <w:sz w:val="28"/>
        </w:rPr>
        <w:t xml:space="preserve"> </w:t>
      </w:r>
      <w:r w:rsidR="0005682A" w:rsidRPr="00D30749">
        <w:rPr>
          <w:rFonts w:ascii="TH Sarabun New" w:hAnsi="TH Sarabun New" w:cs="TH Sarabun New"/>
          <w:sz w:val="28"/>
        </w:rPr>
        <w:t>(</w:t>
      </w:r>
      <w:r w:rsidR="0005682A" w:rsidRPr="00D30749">
        <w:rPr>
          <w:rFonts w:ascii="TH Sarabun New" w:hAnsi="TH Sarabun New" w:cs="TH Sarabun New" w:hint="cs"/>
          <w:sz w:val="28"/>
          <w:cs/>
        </w:rPr>
        <w:t xml:space="preserve">กรณี </w:t>
      </w:r>
      <w:r w:rsidR="0005682A" w:rsidRPr="00D30749">
        <w:rPr>
          <w:rFonts w:ascii="TH Sarabun New" w:hAnsi="TH Sarabun New" w:cs="TH Sarabun New"/>
          <w:sz w:val="28"/>
        </w:rPr>
        <w:t>Multi-year)</w:t>
      </w:r>
    </w:p>
    <w:p w14:paraId="1F5A5A53" w14:textId="77777777" w:rsidR="00791936" w:rsidRDefault="00791936" w:rsidP="00791936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…………(</w:t>
      </w:r>
      <w:r w:rsidRPr="00724843">
        <w:rPr>
          <w:rFonts w:ascii="TH Sarabun New" w:hAnsi="TH Sarabun New" w:cs="TH Sarabun New" w:hint="cs"/>
          <w:sz w:val="28"/>
          <w:cs/>
        </w:rPr>
        <w:t>เขียนอธิบายหรือแนบไฟล์</w:t>
      </w:r>
      <w:r w:rsidRPr="00724843">
        <w:rPr>
          <w:rFonts w:ascii="TH Sarabun New" w:hAnsi="TH Sarabun New" w:cs="TH Sarabun New"/>
          <w:sz w:val="28"/>
        </w:rPr>
        <w:t>)……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…………………………………………………………………………………………..</w:t>
      </w:r>
    </w:p>
    <w:p w14:paraId="28F247D0" w14:textId="77777777" w:rsidR="00791936" w:rsidRDefault="00791936" w:rsidP="00791936">
      <w:pPr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B67A02" w14:textId="77777777" w:rsidR="00791936" w:rsidRDefault="00791936" w:rsidP="00791936">
      <w:pPr>
        <w:spacing w:after="0" w:line="240" w:lineRule="auto"/>
        <w:rPr>
          <w:rFonts w:ascii="TH Sarabun New" w:hAnsi="TH Sarabun New" w:cs="TH Sarabun New"/>
          <w:sz w:val="28"/>
        </w:rPr>
      </w:pPr>
    </w:p>
    <w:p w14:paraId="64584B75" w14:textId="71B9CB3B" w:rsidR="008B51C1" w:rsidRPr="00791936" w:rsidRDefault="0015334F" w:rsidP="00791936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การคาดการณ์มูลค่าตอบแทนการลงทุน </w:t>
      </w:r>
      <w:r w:rsidR="00B33DAB" w:rsidRPr="00724843">
        <w:rPr>
          <w:rFonts w:ascii="TH Sarabun New" w:hAnsi="TH Sarabun New" w:cs="TH Sarabun New"/>
          <w:b/>
          <w:bCs/>
          <w:sz w:val="28"/>
        </w:rPr>
        <w:t>(</w:t>
      </w:r>
      <w:r w:rsidRPr="00724843">
        <w:rPr>
          <w:rFonts w:ascii="TH Sarabun New" w:hAnsi="TH Sarabun New" w:cs="TH Sarabun New"/>
          <w:b/>
          <w:bCs/>
          <w:sz w:val="28"/>
        </w:rPr>
        <w:t>Ex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724843">
        <w:rPr>
          <w:rFonts w:ascii="TH Sarabun New" w:hAnsi="TH Sarabun New" w:cs="TH Sarabun New"/>
          <w:b/>
          <w:bCs/>
          <w:sz w:val="28"/>
        </w:rPr>
        <w:t>Ante</w:t>
      </w:r>
      <w:r w:rsidR="00B33DAB" w:rsidRPr="00724843">
        <w:rPr>
          <w:rFonts w:ascii="TH Sarabun New" w:hAnsi="TH Sarabun New" w:cs="TH Sarabun New"/>
          <w:b/>
          <w:bCs/>
          <w:sz w:val="28"/>
        </w:rPr>
        <w:t>)</w:t>
      </w:r>
      <w:r w:rsidR="0005682A" w:rsidRPr="00724843">
        <w:rPr>
          <w:rFonts w:ascii="TH Sarabun New" w:hAnsi="TH Sarabun New" w:cs="TH Sarabun New"/>
          <w:b/>
          <w:bCs/>
          <w:sz w:val="28"/>
        </w:rPr>
        <w:t xml:space="preserve"> </w:t>
      </w:r>
      <w:r w:rsidR="0005682A" w:rsidRPr="00D30749">
        <w:rPr>
          <w:rFonts w:ascii="TH Sarabun New" w:hAnsi="TH Sarabun New" w:cs="TH Sarabun New"/>
          <w:sz w:val="28"/>
        </w:rPr>
        <w:t>(</w:t>
      </w:r>
      <w:r w:rsidR="0005682A" w:rsidRPr="00D30749">
        <w:rPr>
          <w:rFonts w:ascii="TH Sarabun New" w:hAnsi="TH Sarabun New" w:cs="TH Sarabun New" w:hint="cs"/>
          <w:sz w:val="28"/>
          <w:cs/>
        </w:rPr>
        <w:t xml:space="preserve">กรณี </w:t>
      </w:r>
      <w:r w:rsidR="0005682A" w:rsidRPr="00D30749">
        <w:rPr>
          <w:rFonts w:ascii="TH Sarabun New" w:hAnsi="TH Sarabun New" w:cs="TH Sarabun New"/>
          <w:sz w:val="28"/>
        </w:rPr>
        <w:t>Multi-year)</w:t>
      </w:r>
    </w:p>
    <w:p w14:paraId="1673AE5E" w14:textId="77777777" w:rsidR="00791936" w:rsidRDefault="00791936" w:rsidP="00791936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…………(</w:t>
      </w:r>
      <w:r w:rsidRPr="00724843">
        <w:rPr>
          <w:rFonts w:ascii="TH Sarabun New" w:hAnsi="TH Sarabun New" w:cs="TH Sarabun New" w:hint="cs"/>
          <w:sz w:val="28"/>
          <w:cs/>
        </w:rPr>
        <w:t>เขียนอธิบายหรือแนบไฟล์</w:t>
      </w:r>
      <w:r w:rsidRPr="00724843">
        <w:rPr>
          <w:rFonts w:ascii="TH Sarabun New" w:hAnsi="TH Sarabun New" w:cs="TH Sarabun New"/>
          <w:sz w:val="28"/>
        </w:rPr>
        <w:t>)……</w:t>
      </w: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…………………………………………………………………………………………..</w:t>
      </w:r>
    </w:p>
    <w:p w14:paraId="01AF8946" w14:textId="4631FED2" w:rsidR="00791936" w:rsidRPr="00791936" w:rsidRDefault="00791936" w:rsidP="00791936">
      <w:pPr>
        <w:spacing w:after="0" w:line="240" w:lineRule="auto"/>
        <w:rPr>
          <w:rFonts w:ascii="TH Sarabun New" w:hAnsi="TH Sarabun New" w:cs="TH Sarabun New" w:hint="cs"/>
          <w:sz w:val="28"/>
          <w:cs/>
        </w:rPr>
      </w:pPr>
      <w:r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D337DC" w14:textId="562C6F1D" w:rsidR="008F0981" w:rsidRPr="00724843" w:rsidRDefault="000559F6" w:rsidP="00E268B1">
      <w:pPr>
        <w:spacing w:before="240" w:after="0" w:line="240" w:lineRule="auto"/>
        <w:jc w:val="thaiDistribute"/>
        <w:rPr>
          <w:rFonts w:ascii="TH Sarabun New" w:hAnsi="TH Sarabun New" w:cs="TH Sarabun New"/>
          <w:b/>
          <w:bCs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วิธีการบริหาร/ดำเนินงานแผนงานย่อยเพื่อให้เกิดผลสัมฤทธิ์ตามวัตถุประสงค์</w:t>
      </w:r>
    </w:p>
    <w:p w14:paraId="5C0F2A1C" w14:textId="5AFDD049" w:rsidR="00E268B1" w:rsidRPr="00724843" w:rsidRDefault="00BB15A7" w:rsidP="00E268B1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268B1" w:rsidRPr="00724843">
        <w:rPr>
          <w:rFonts w:ascii="TH Sarabun New" w:hAnsi="TH Sarabun New" w:cs="TH Sarabun New"/>
          <w:sz w:val="28"/>
        </w:rPr>
        <w:t>………………………………………………………………………………………</w:t>
      </w:r>
    </w:p>
    <w:p w14:paraId="186E3806" w14:textId="77777777" w:rsidR="00791936" w:rsidRDefault="00791936" w:rsidP="00E268B1">
      <w:pPr>
        <w:spacing w:before="240"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</w:p>
    <w:p w14:paraId="4D438273" w14:textId="77777777" w:rsidR="00791936" w:rsidRDefault="00791936" w:rsidP="00E268B1">
      <w:pPr>
        <w:spacing w:before="240"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</w:p>
    <w:p w14:paraId="0F7440E5" w14:textId="5768098E" w:rsidR="00D30749" w:rsidRDefault="00BB15A7" w:rsidP="00E268B1">
      <w:pPr>
        <w:spacing w:before="240"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lastRenderedPageBreak/>
        <w:t>พื้นที่ดำเนินการ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EC68FD" w:rsidRPr="00EC68FD" w14:paraId="040EEC90" w14:textId="77777777" w:rsidTr="00EC68FD">
        <w:tc>
          <w:tcPr>
            <w:tcW w:w="1980" w:type="dxa"/>
            <w:shd w:val="clear" w:color="auto" w:fill="D9D9D9" w:themeFill="background1" w:themeFillShade="D9"/>
          </w:tcPr>
          <w:p w14:paraId="52F3B8E1" w14:textId="3E1198D6" w:rsidR="00EC68FD" w:rsidRPr="00EC68FD" w:rsidRDefault="00EC68FD" w:rsidP="00EC68F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6B08641B" w14:textId="7D207D03" w:rsidR="00EC68FD" w:rsidRPr="00EC68FD" w:rsidRDefault="00EC68FD" w:rsidP="00EC68F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8FD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ประเทศ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3BF54DE1" w14:textId="7A882371" w:rsidR="00EC68FD" w:rsidRPr="00EC68FD" w:rsidRDefault="00EC68FD" w:rsidP="00EC68FD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EC68FD">
              <w:rPr>
                <w:rFonts w:ascii="TH SarabunPSK" w:hAnsi="TH SarabunPSK" w:cs="TH SarabunPSK"/>
                <w:b/>
                <w:bCs/>
                <w:cs/>
              </w:rPr>
              <w:t>ชื่อสถานที่</w:t>
            </w:r>
          </w:p>
        </w:tc>
      </w:tr>
      <w:tr w:rsidR="00EC68FD" w14:paraId="0075436B" w14:textId="77777777" w:rsidTr="00EC68FD">
        <w:tc>
          <w:tcPr>
            <w:tcW w:w="1980" w:type="dxa"/>
          </w:tcPr>
          <w:p w14:paraId="4B960C7B" w14:textId="4B805466" w:rsidR="00EC68FD" w:rsidRPr="00EC68FD" w:rsidRDefault="00EC68FD" w:rsidP="00576C73">
            <w:pPr>
              <w:spacing w:after="0"/>
              <w:rPr>
                <w:rFonts w:ascii="TH Sarabun New" w:hAnsi="TH Sarabun New" w:cs="TH Sarabun New"/>
                <w:sz w:val="28"/>
                <w:lang w:val="th-TH"/>
              </w:rPr>
            </w:pPr>
            <w:r w:rsidRPr="00EC68F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56699F0D" w14:textId="77777777" w:rsidR="00EC68FD" w:rsidRDefault="00EC68FD" w:rsidP="00576C73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  <w:tc>
          <w:tcPr>
            <w:tcW w:w="4820" w:type="dxa"/>
          </w:tcPr>
          <w:p w14:paraId="2D07A3CB" w14:textId="77777777" w:rsidR="00EC68FD" w:rsidRDefault="00EC68FD" w:rsidP="00576C73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</w:tr>
      <w:tr w:rsidR="00EC68FD" w14:paraId="029D43AD" w14:textId="77777777" w:rsidTr="00EC68FD">
        <w:tc>
          <w:tcPr>
            <w:tcW w:w="1980" w:type="dxa"/>
          </w:tcPr>
          <w:p w14:paraId="2DA82029" w14:textId="1A3DDF2F" w:rsidR="00EC68FD" w:rsidRPr="00EC68FD" w:rsidRDefault="00EC68FD" w:rsidP="00576C73">
            <w:pPr>
              <w:spacing w:after="0"/>
              <w:rPr>
                <w:rFonts w:ascii="TH Sarabun New" w:hAnsi="TH Sarabun New" w:cs="TH Sarabun New"/>
                <w:sz w:val="28"/>
                <w:lang w:val="th-TH"/>
              </w:rPr>
            </w:pPr>
            <w:r w:rsidRPr="00EC68F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25E698E4" w14:textId="77777777" w:rsidR="00EC68FD" w:rsidRDefault="00EC68FD" w:rsidP="00576C73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  <w:tc>
          <w:tcPr>
            <w:tcW w:w="4820" w:type="dxa"/>
          </w:tcPr>
          <w:p w14:paraId="1A84398F" w14:textId="77777777" w:rsidR="00EC68FD" w:rsidRDefault="00EC68FD" w:rsidP="00576C73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</w:tr>
    </w:tbl>
    <w:p w14:paraId="0717E953" w14:textId="16B38097" w:rsidR="00E268B1" w:rsidRPr="00724843" w:rsidRDefault="00E268B1" w:rsidP="00E268B1">
      <w:pPr>
        <w:spacing w:after="0" w:line="240" w:lineRule="auto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</w:rPr>
        <w:t>*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พื้นที่ดำเนินการ</w:t>
      </w:r>
      <w:r w:rsidRPr="00724843">
        <w:rPr>
          <w:rFonts w:ascii="TH Sarabun New" w:hAnsi="TH Sarabun New" w:cs="TH Sarabun New"/>
          <w:sz w:val="28"/>
          <w:cs/>
        </w:rPr>
        <w:t xml:space="preserve"> </w:t>
      </w:r>
      <w:r w:rsidRPr="00724843">
        <w:rPr>
          <w:rFonts w:ascii="TH Sarabun New" w:hAnsi="TH Sarabun New" w:cs="TH Sarabun New"/>
          <w:sz w:val="28"/>
          <w:cs/>
          <w:lang w:val="th-TH"/>
        </w:rPr>
        <w:t xml:space="preserve">คือ 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พื้นที่ที่</w:t>
      </w:r>
      <w:r w:rsidRPr="00724843">
        <w:rPr>
          <w:rFonts w:ascii="TH Sarabun New" w:hAnsi="TH Sarabun New" w:cs="TH Sarabun New"/>
          <w:sz w:val="28"/>
          <w:cs/>
          <w:lang w:val="th-TH"/>
        </w:rPr>
        <w:t>ลงไปทำงาน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พัฒนาวิทยาศาสตร์</w:t>
      </w:r>
      <w:r w:rsidRPr="00724843">
        <w:rPr>
          <w:rFonts w:ascii="TH Sarabun New" w:hAnsi="TH Sarabun New" w:cs="TH Sarabun New" w:hint="cs"/>
          <w:sz w:val="28"/>
          <w:cs/>
        </w:rPr>
        <w:t>/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วิจัย</w:t>
      </w:r>
      <w:r w:rsidRPr="00724843">
        <w:rPr>
          <w:rFonts w:ascii="TH Sarabun New" w:hAnsi="TH Sarabun New" w:cs="TH Sarabun New" w:hint="cs"/>
          <w:sz w:val="28"/>
          <w:cs/>
        </w:rPr>
        <w:t>/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พัฒนานวัตกรรม</w:t>
      </w:r>
      <w:r w:rsidRPr="00724843">
        <w:rPr>
          <w:rFonts w:ascii="TH Sarabun New" w:hAnsi="TH Sarabun New" w:cs="TH Sarabun New" w:hint="cs"/>
          <w:sz w:val="28"/>
          <w:cs/>
        </w:rPr>
        <w:t xml:space="preserve"> </w:t>
      </w:r>
      <w:r w:rsidRPr="00724843">
        <w:rPr>
          <w:rFonts w:ascii="TH Sarabun New" w:hAnsi="TH Sarabun New" w:cs="TH Sarabun New" w:hint="cs"/>
          <w:sz w:val="28"/>
          <w:cs/>
          <w:lang w:val="th-TH"/>
        </w:rPr>
        <w:t>อาจเป็นระดับชุมชนตำบล อำเภอ จังหวัด เป็นต้น</w:t>
      </w:r>
    </w:p>
    <w:p w14:paraId="2BEE9F12" w14:textId="77777777" w:rsidR="00D30749" w:rsidRDefault="00D30749" w:rsidP="00B33DAB">
      <w:pPr>
        <w:spacing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</w:p>
    <w:p w14:paraId="06B7D965" w14:textId="3164A0C1" w:rsidR="008F0981" w:rsidRDefault="000559F6" w:rsidP="00B33DA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พื้นที่ได้รับประโยชน์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980"/>
        <w:gridCol w:w="2834"/>
        <w:gridCol w:w="4820"/>
      </w:tblGrid>
      <w:tr w:rsidR="00EC68FD" w:rsidRPr="00EC68FD" w14:paraId="301D780D" w14:textId="77777777" w:rsidTr="00C422D2">
        <w:tc>
          <w:tcPr>
            <w:tcW w:w="1980" w:type="dxa"/>
            <w:shd w:val="clear" w:color="auto" w:fill="D9D9D9" w:themeFill="background1" w:themeFillShade="D9"/>
          </w:tcPr>
          <w:p w14:paraId="1CB7B5DC" w14:textId="77777777" w:rsidR="00EC68FD" w:rsidRPr="00EC68FD" w:rsidRDefault="00EC68FD" w:rsidP="00C422D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ประเภท</w:t>
            </w:r>
          </w:p>
        </w:tc>
        <w:tc>
          <w:tcPr>
            <w:tcW w:w="2834" w:type="dxa"/>
            <w:shd w:val="clear" w:color="auto" w:fill="D9D9D9" w:themeFill="background1" w:themeFillShade="D9"/>
          </w:tcPr>
          <w:p w14:paraId="4EC882F3" w14:textId="77777777" w:rsidR="00EC68FD" w:rsidRPr="00EC68FD" w:rsidRDefault="00EC68FD" w:rsidP="00C422D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C68FD">
              <w:rPr>
                <w:rFonts w:ascii="TH SarabunPSK" w:hAnsi="TH SarabunPSK" w:cs="TH SarabunPSK"/>
                <w:b/>
                <w:bCs/>
                <w:cs/>
              </w:rPr>
              <w:t>ชื่อ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ประเทศ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EC68FD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14:paraId="7D548FCC" w14:textId="77777777" w:rsidR="00EC68FD" w:rsidRPr="00EC68FD" w:rsidRDefault="00EC68FD" w:rsidP="00C422D2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lang w:val="th-TH"/>
              </w:rPr>
            </w:pPr>
            <w:r w:rsidRPr="00EC68FD">
              <w:rPr>
                <w:rFonts w:ascii="TH SarabunPSK" w:hAnsi="TH SarabunPSK" w:cs="TH SarabunPSK"/>
                <w:b/>
                <w:bCs/>
                <w:cs/>
              </w:rPr>
              <w:t>ชื่อสถานที่</w:t>
            </w:r>
          </w:p>
        </w:tc>
      </w:tr>
      <w:tr w:rsidR="00EC68FD" w14:paraId="0C7ACCD9" w14:textId="77777777" w:rsidTr="00C422D2">
        <w:tc>
          <w:tcPr>
            <w:tcW w:w="1980" w:type="dxa"/>
          </w:tcPr>
          <w:p w14:paraId="759356C6" w14:textId="77777777" w:rsidR="00EC68FD" w:rsidRPr="00EC68FD" w:rsidRDefault="00EC68FD" w:rsidP="00C422D2">
            <w:pPr>
              <w:spacing w:after="0"/>
              <w:rPr>
                <w:rFonts w:ascii="TH Sarabun New" w:hAnsi="TH Sarabun New" w:cs="TH Sarabun New"/>
                <w:sz w:val="28"/>
                <w:lang w:val="th-TH"/>
              </w:rPr>
            </w:pPr>
            <w:r w:rsidRPr="00EC68F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ในประเทศ</w:t>
            </w:r>
          </w:p>
        </w:tc>
        <w:tc>
          <w:tcPr>
            <w:tcW w:w="2834" w:type="dxa"/>
          </w:tcPr>
          <w:p w14:paraId="3074D1C8" w14:textId="77777777" w:rsidR="00EC68FD" w:rsidRDefault="00EC68FD" w:rsidP="00C422D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  <w:tc>
          <w:tcPr>
            <w:tcW w:w="4820" w:type="dxa"/>
          </w:tcPr>
          <w:p w14:paraId="0CA0B635" w14:textId="77777777" w:rsidR="00EC68FD" w:rsidRDefault="00EC68FD" w:rsidP="00C422D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</w:tr>
      <w:tr w:rsidR="00EC68FD" w14:paraId="7098192D" w14:textId="77777777" w:rsidTr="00C422D2">
        <w:tc>
          <w:tcPr>
            <w:tcW w:w="1980" w:type="dxa"/>
          </w:tcPr>
          <w:p w14:paraId="5E116025" w14:textId="77777777" w:rsidR="00EC68FD" w:rsidRPr="00EC68FD" w:rsidRDefault="00EC68FD" w:rsidP="00C422D2">
            <w:pPr>
              <w:spacing w:after="0"/>
              <w:rPr>
                <w:rFonts w:ascii="TH Sarabun New" w:hAnsi="TH Sarabun New" w:cs="TH Sarabun New"/>
                <w:sz w:val="28"/>
                <w:lang w:val="th-TH"/>
              </w:rPr>
            </w:pPr>
            <w:r w:rsidRPr="00EC68FD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ต่างประเทศ</w:t>
            </w:r>
          </w:p>
        </w:tc>
        <w:tc>
          <w:tcPr>
            <w:tcW w:w="2834" w:type="dxa"/>
          </w:tcPr>
          <w:p w14:paraId="5BA257F0" w14:textId="77777777" w:rsidR="00EC68FD" w:rsidRDefault="00EC68FD" w:rsidP="00C422D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  <w:tc>
          <w:tcPr>
            <w:tcW w:w="4820" w:type="dxa"/>
          </w:tcPr>
          <w:p w14:paraId="7E146C9F" w14:textId="77777777" w:rsidR="00EC68FD" w:rsidRDefault="00EC68FD" w:rsidP="00C422D2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  <w:lang w:val="th-TH"/>
              </w:rPr>
            </w:pPr>
          </w:p>
        </w:tc>
      </w:tr>
    </w:tbl>
    <w:p w14:paraId="565BBCDC" w14:textId="1106EDD3" w:rsidR="00E15C92" w:rsidRPr="00724843" w:rsidRDefault="00E15C92" w:rsidP="00B33DAB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กลุ่มเป้าหมายที่จะได้รับประโยชน์ </w:t>
      </w:r>
      <w:r w:rsidRPr="00724843">
        <w:rPr>
          <w:rFonts w:ascii="TH Sarabun New" w:hAnsi="TH Sarabun New" w:cs="TH Sarabun New"/>
          <w:b/>
          <w:bCs/>
          <w:sz w:val="28"/>
        </w:rPr>
        <w:t>(Beneficiary)</w:t>
      </w:r>
    </w:p>
    <w:p w14:paraId="15253CBE" w14:textId="31F044E7" w:rsidR="00EC68FD" w:rsidRDefault="00E15C92" w:rsidP="00EC68FD">
      <w:pPr>
        <w:spacing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C68FD" w:rsidRPr="00724843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</w:t>
      </w:r>
    </w:p>
    <w:p w14:paraId="66B77414" w14:textId="37AA239E" w:rsidR="008F0981" w:rsidRPr="00724843" w:rsidRDefault="00BB15A7" w:rsidP="00EC68FD">
      <w:pPr>
        <w:spacing w:before="240"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กลุ่มเป้าหมาย</w:t>
      </w:r>
      <w:r w:rsidR="00C85481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ที่</w:t>
      </w:r>
      <w:r w:rsidR="00E15C92"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นำผลงาน ววน. ไปใช้ (Users)</w:t>
      </w:r>
    </w:p>
    <w:p w14:paraId="052DAA84" w14:textId="69902490" w:rsidR="00C23683" w:rsidRDefault="00B33DAB" w:rsidP="00EC68FD">
      <w:pPr>
        <w:spacing w:after="0" w:line="240" w:lineRule="auto"/>
        <w:rPr>
          <w:rFonts w:ascii="TH Sarabun New" w:hAnsi="TH Sarabun New" w:cs="TH Sarabun New"/>
          <w:b/>
          <w:bCs/>
          <w:sz w:val="28"/>
          <w:lang w:val="th-TH"/>
        </w:rPr>
      </w:pPr>
      <w:r w:rsidRPr="00724843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EC68FD" w:rsidRPr="00724843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</w:t>
      </w:r>
    </w:p>
    <w:p w14:paraId="09553D35" w14:textId="77777777" w:rsidR="001E0772" w:rsidRDefault="001E0772" w:rsidP="001E0772">
      <w:pPr>
        <w:spacing w:after="0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</w:p>
    <w:p w14:paraId="6D817901" w14:textId="01CF50A3" w:rsidR="001E0772" w:rsidRPr="00724843" w:rsidRDefault="001E0772" w:rsidP="001E0772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ช่วงของ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ระดับความพร้อมทางเทคโนโลยี </w:t>
      </w:r>
      <w:r w:rsidRPr="00724843">
        <w:rPr>
          <w:rFonts w:ascii="TH Sarabun New" w:hAnsi="TH Sarabun New" w:cs="TH Sarabun New"/>
          <w:b/>
          <w:bCs/>
          <w:sz w:val="28"/>
          <w:cs/>
        </w:rPr>
        <w:t>(</w:t>
      </w:r>
      <w:r w:rsidRPr="00724843">
        <w:rPr>
          <w:rFonts w:ascii="TH Sarabun New" w:hAnsi="TH Sarabun New" w:cs="TH Sarabun New"/>
          <w:b/>
          <w:bCs/>
          <w:sz w:val="28"/>
        </w:rPr>
        <w:t>Technology Readiness Level</w:t>
      </w:r>
      <w:r w:rsidRPr="00724843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724843">
        <w:rPr>
          <w:rFonts w:ascii="TH Sarabun New" w:hAnsi="TH Sarabun New" w:cs="TH Sarabun New"/>
          <w:b/>
          <w:bCs/>
          <w:sz w:val="28"/>
        </w:rPr>
        <w:t>TRL</w:t>
      </w:r>
      <w:r w:rsidRPr="00724843">
        <w:rPr>
          <w:rFonts w:ascii="TH Sarabun New" w:hAnsi="TH Sarabun New" w:cs="TH Sarabun New"/>
          <w:b/>
          <w:bCs/>
          <w:sz w:val="28"/>
          <w:cs/>
        </w:rPr>
        <w:t xml:space="preserve">) 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>ภายใต้แผนงานย่อย</w:t>
      </w:r>
    </w:p>
    <w:p w14:paraId="1B0C15A6" w14:textId="77777777" w:rsidR="001E0772" w:rsidRPr="00724843" w:rsidRDefault="001E0772" w:rsidP="001E0772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 w:hint="cs"/>
          <w:sz w:val="28"/>
          <w:cs/>
        </w:rPr>
        <w:t xml:space="preserve">จาก.......................ถึง....................... </w:t>
      </w:r>
      <w:r w:rsidRPr="00724843">
        <w:rPr>
          <w:rFonts w:ascii="TH Sarabun New" w:hAnsi="TH Sarabun New" w:cs="TH Sarabun New"/>
          <w:sz w:val="28"/>
        </w:rPr>
        <w:t xml:space="preserve">(dropdown list </w:t>
      </w:r>
      <w:r w:rsidRPr="00724843">
        <w:rPr>
          <w:rFonts w:ascii="TH Sarabun New" w:hAnsi="TH Sarabun New" w:cs="TH Sarabun New" w:hint="cs"/>
          <w:sz w:val="28"/>
          <w:cs/>
        </w:rPr>
        <w:t>ตัวเลขให้เลือก</w:t>
      </w:r>
      <w:r w:rsidRPr="00724843">
        <w:rPr>
          <w:rFonts w:ascii="TH Sarabun New" w:hAnsi="TH Sarabun New" w:cs="TH Sarabun New"/>
          <w:sz w:val="28"/>
        </w:rPr>
        <w:t>)</w:t>
      </w:r>
    </w:p>
    <w:p w14:paraId="39A74591" w14:textId="77777777" w:rsidR="001E0772" w:rsidRPr="00724843" w:rsidRDefault="001E0772" w:rsidP="001E0772">
      <w:pPr>
        <w:spacing w:before="240"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ช่วงของ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>ระดับความพร้อมทาง</w:t>
      </w:r>
      <w:r w:rsidRPr="00724843">
        <w:rPr>
          <w:rFonts w:ascii="TH Sarabun New" w:hAnsi="TH Sarabun New" w:cs="TH Sarabun New" w:hint="cs"/>
          <w:b/>
          <w:bCs/>
          <w:sz w:val="28"/>
          <w:cs/>
          <w:lang w:val="th-TH"/>
        </w:rPr>
        <w:t>สังคม</w:t>
      </w:r>
      <w:r w:rsidRPr="00724843">
        <w:rPr>
          <w:rFonts w:ascii="TH Sarabun New" w:hAnsi="TH Sarabun New" w:cs="TH Sarabun New"/>
          <w:b/>
          <w:bCs/>
          <w:sz w:val="28"/>
          <w:cs/>
          <w:lang w:val="th-TH"/>
        </w:rPr>
        <w:t xml:space="preserve"> </w:t>
      </w:r>
      <w:r w:rsidRPr="00724843">
        <w:rPr>
          <w:rFonts w:ascii="TH Sarabun New" w:hAnsi="TH Sarabun New" w:cs="TH Sarabun New"/>
          <w:b/>
          <w:bCs/>
          <w:sz w:val="28"/>
          <w:cs/>
        </w:rPr>
        <w:t>(</w:t>
      </w:r>
      <w:r w:rsidRPr="00724843">
        <w:rPr>
          <w:rFonts w:ascii="TH Sarabun New" w:hAnsi="TH Sarabun New" w:cs="TH Sarabun New"/>
          <w:b/>
          <w:bCs/>
          <w:sz w:val="28"/>
        </w:rPr>
        <w:t>Societal Readiness Level</w:t>
      </w:r>
      <w:r w:rsidRPr="00724843">
        <w:rPr>
          <w:rFonts w:ascii="TH Sarabun New" w:hAnsi="TH Sarabun New" w:cs="TH Sarabun New"/>
          <w:b/>
          <w:bCs/>
          <w:sz w:val="28"/>
          <w:cs/>
        </w:rPr>
        <w:t xml:space="preserve">: </w:t>
      </w:r>
      <w:r w:rsidRPr="00724843">
        <w:rPr>
          <w:rFonts w:ascii="TH Sarabun New" w:hAnsi="TH Sarabun New" w:cs="TH Sarabun New"/>
          <w:b/>
          <w:bCs/>
          <w:sz w:val="28"/>
        </w:rPr>
        <w:t>SRL</w:t>
      </w:r>
      <w:r w:rsidRPr="00724843">
        <w:rPr>
          <w:rFonts w:ascii="TH Sarabun New" w:hAnsi="TH Sarabun New" w:cs="TH Sarabun New"/>
          <w:b/>
          <w:bCs/>
          <w:sz w:val="28"/>
          <w:cs/>
        </w:rPr>
        <w:t>)</w:t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>ภายใต้แผนงานย่อย</w:t>
      </w:r>
    </w:p>
    <w:p w14:paraId="6124915B" w14:textId="77777777" w:rsidR="001E0772" w:rsidRPr="00724843" w:rsidRDefault="001E0772" w:rsidP="001E0772">
      <w:pPr>
        <w:spacing w:after="0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 w:hint="cs"/>
          <w:sz w:val="28"/>
          <w:cs/>
        </w:rPr>
        <w:t xml:space="preserve">จาก.......................ถึง....................... </w:t>
      </w:r>
      <w:r w:rsidRPr="00724843">
        <w:rPr>
          <w:rFonts w:ascii="TH Sarabun New" w:hAnsi="TH Sarabun New" w:cs="TH Sarabun New"/>
          <w:sz w:val="28"/>
        </w:rPr>
        <w:t xml:space="preserve">(dropdown list </w:t>
      </w:r>
      <w:r w:rsidRPr="00724843">
        <w:rPr>
          <w:rFonts w:ascii="TH Sarabun New" w:hAnsi="TH Sarabun New" w:cs="TH Sarabun New" w:hint="cs"/>
          <w:sz w:val="28"/>
          <w:cs/>
        </w:rPr>
        <w:t>ตัวเลขให้เลือก</w:t>
      </w:r>
      <w:r w:rsidRPr="00724843">
        <w:rPr>
          <w:rFonts w:ascii="TH Sarabun New" w:hAnsi="TH Sarabun New" w:cs="TH Sarabun New"/>
          <w:sz w:val="28"/>
        </w:rPr>
        <w:t>)</w:t>
      </w:r>
    </w:p>
    <w:p w14:paraId="253B016F" w14:textId="77777777" w:rsidR="004F42D9" w:rsidRPr="00724843" w:rsidRDefault="004F42D9">
      <w:pPr>
        <w:spacing w:before="120" w:after="0"/>
        <w:jc w:val="thaiDistribute"/>
        <w:rPr>
          <w:rFonts w:ascii="TH Sarabun New" w:hAnsi="TH Sarabun New" w:cs="TH Sarabun New"/>
          <w:b/>
          <w:bCs/>
          <w:sz w:val="28"/>
        </w:rPr>
      </w:pPr>
    </w:p>
    <w:p w14:paraId="32EC2B55" w14:textId="384AAAA4" w:rsidR="00C23683" w:rsidRPr="00EC68FD" w:rsidRDefault="00C23683" w:rsidP="00C23683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  <w:lang w:val="th-TH"/>
        </w:rPr>
        <w:t xml:space="preserve">ส่วนที่ </w:t>
      </w:r>
      <w:r w:rsidRPr="00EC68FD">
        <w:rPr>
          <w:rFonts w:ascii="TH Sarabun New" w:hAnsi="TH Sarabun New" w:cs="TH Sarabun New"/>
          <w:b/>
          <w:bCs/>
          <w:sz w:val="32"/>
          <w:szCs w:val="32"/>
        </w:rPr>
        <w:t xml:space="preserve">3 : </w:t>
      </w:r>
      <w:r w:rsidRPr="00EC68FD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</w:p>
    <w:p w14:paraId="32F50EFC" w14:textId="77777777" w:rsidR="00EC68FD" w:rsidRPr="00EC68FD" w:rsidRDefault="00BB15A7">
      <w:pPr>
        <w:spacing w:before="120"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EC68FD">
        <w:rPr>
          <w:rFonts w:ascii="TH Sarabun New" w:hAnsi="TH Sarabun New" w:cs="TH Sarabun New"/>
          <w:b/>
          <w:bCs/>
          <w:sz w:val="28"/>
          <w:cs/>
          <w:lang w:val="th-TH"/>
        </w:rPr>
        <w:t>รายละเอียดประมาณการงบประมาณปีที่เสนอขอ</w:t>
      </w:r>
      <w:r w:rsidR="00B651D6" w:rsidRPr="00EC68FD">
        <w:rPr>
          <w:rFonts w:ascii="TH Sarabun New" w:hAnsi="TH Sarabun New" w:cs="TH Sarabun New" w:hint="cs"/>
          <w:b/>
          <w:bCs/>
          <w:sz w:val="28"/>
          <w:cs/>
          <w:lang w:val="th-TH"/>
        </w:rPr>
        <w:t xml:space="preserve"> </w:t>
      </w:r>
      <w:r w:rsidR="00B651D6" w:rsidRPr="00EC68FD">
        <w:rPr>
          <w:rFonts w:ascii="TH Sarabun New" w:hAnsi="TH Sarabun New" w:cs="TH Sarabun New"/>
          <w:b/>
          <w:bCs/>
          <w:sz w:val="28"/>
        </w:rPr>
        <w:t>(</w:t>
      </w:r>
      <w:r w:rsidR="00B651D6" w:rsidRPr="00EC68FD">
        <w:rPr>
          <w:rFonts w:ascii="TH Sarabun New" w:hAnsi="TH Sarabun New" w:cs="TH Sarabun New" w:hint="cs"/>
          <w:b/>
          <w:bCs/>
          <w:sz w:val="28"/>
          <w:cs/>
        </w:rPr>
        <w:t>ปีงบประมาณ พ.ศ. 2566</w:t>
      </w:r>
      <w:r w:rsidR="00B651D6" w:rsidRPr="00EC68FD">
        <w:rPr>
          <w:rFonts w:ascii="TH Sarabun New" w:hAnsi="TH Sarabun New" w:cs="TH Sarabun New"/>
          <w:b/>
          <w:bCs/>
          <w:sz w:val="28"/>
        </w:rPr>
        <w:t xml:space="preserve">) </w:t>
      </w:r>
    </w:p>
    <w:p w14:paraId="4C3B7B46" w14:textId="4DB4FA59" w:rsidR="008F0981" w:rsidRPr="00EC68FD" w:rsidRDefault="0005682A" w:rsidP="00EC68FD">
      <w:pPr>
        <w:spacing w:after="0"/>
        <w:jc w:val="thaiDistribute"/>
        <w:rPr>
          <w:rFonts w:ascii="TH Sarabun New" w:hAnsi="TH Sarabun New" w:cs="TH Sarabun New"/>
          <w:i/>
          <w:iCs/>
          <w:sz w:val="28"/>
        </w:rPr>
      </w:pPr>
      <w:r w:rsidRPr="00EC68FD">
        <w:rPr>
          <w:rFonts w:ascii="TH Sarabun New" w:hAnsi="TH Sarabun New" w:cs="TH Sarabun New"/>
          <w:i/>
          <w:iCs/>
          <w:sz w:val="28"/>
        </w:rPr>
        <w:t>(</w:t>
      </w:r>
      <w:r w:rsidRPr="00EC68FD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Pr="00EC68FD">
        <w:rPr>
          <w:rFonts w:ascii="TH Sarabun New" w:hAnsi="TH Sarabun New" w:cs="TH Sarabun New"/>
          <w:i/>
          <w:iCs/>
          <w:sz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486"/>
        <w:gridCol w:w="2559"/>
      </w:tblGrid>
      <w:tr w:rsidR="00B33DAB" w:rsidRPr="00724843" w14:paraId="7F93BE27" w14:textId="77777777" w:rsidTr="00EC68FD">
        <w:tc>
          <w:tcPr>
            <w:tcW w:w="2448" w:type="dxa"/>
            <w:shd w:val="clear" w:color="auto" w:fill="D9D9D9" w:themeFill="background1" w:themeFillShade="D9"/>
          </w:tcPr>
          <w:p w14:paraId="20F50479" w14:textId="09D4195E" w:rsidR="00B33DAB" w:rsidRPr="00724843" w:rsidRDefault="00B651D6">
            <w:pPr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24843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หมวด</w:t>
            </w:r>
            <w:r w:rsidR="00B33DAB"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งบประมาณ</w:t>
            </w:r>
          </w:p>
        </w:tc>
        <w:tc>
          <w:tcPr>
            <w:tcW w:w="4486" w:type="dxa"/>
            <w:shd w:val="clear" w:color="auto" w:fill="D9D9D9" w:themeFill="background1" w:themeFillShade="D9"/>
          </w:tcPr>
          <w:p w14:paraId="72B959D7" w14:textId="77777777" w:rsidR="00B33DAB" w:rsidRPr="00724843" w:rsidRDefault="00B33DAB">
            <w:pPr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รายละเอียด</w:t>
            </w:r>
          </w:p>
        </w:tc>
        <w:tc>
          <w:tcPr>
            <w:tcW w:w="2559" w:type="dxa"/>
            <w:shd w:val="clear" w:color="auto" w:fill="D9D9D9" w:themeFill="background1" w:themeFillShade="D9"/>
          </w:tcPr>
          <w:p w14:paraId="4BB87CAC" w14:textId="77777777" w:rsidR="00B33DAB" w:rsidRPr="00724843" w:rsidRDefault="00B33DAB">
            <w:pPr>
              <w:spacing w:before="120"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งบประมาณ 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(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บาท</w:t>
            </w:r>
            <w:r w:rsidRPr="00724843">
              <w:rPr>
                <w:rFonts w:ascii="TH Sarabun New" w:hAnsi="TH Sarabun New" w:cs="TH Sarabun New"/>
                <w:b/>
                <w:bCs/>
                <w:sz w:val="28"/>
              </w:rPr>
              <w:t>)</w:t>
            </w:r>
          </w:p>
        </w:tc>
      </w:tr>
      <w:tr w:rsidR="00B33DAB" w:rsidRPr="00724843" w14:paraId="57A19D48" w14:textId="77777777" w:rsidTr="00EC68FD">
        <w:tc>
          <w:tcPr>
            <w:tcW w:w="2448" w:type="dxa"/>
          </w:tcPr>
          <w:p w14:paraId="61F2DF0B" w14:textId="4907A2E1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  <w:cs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ค่าตอบแทน</w:t>
            </w:r>
          </w:p>
        </w:tc>
        <w:tc>
          <w:tcPr>
            <w:tcW w:w="4486" w:type="dxa"/>
          </w:tcPr>
          <w:p w14:paraId="3D639305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300C017B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5F8BB060" w14:textId="77777777" w:rsidTr="00EC68FD">
        <w:tc>
          <w:tcPr>
            <w:tcW w:w="2448" w:type="dxa"/>
          </w:tcPr>
          <w:p w14:paraId="6E1BA593" w14:textId="3AA4F00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ค่าจ้าง</w:t>
            </w:r>
          </w:p>
        </w:tc>
        <w:tc>
          <w:tcPr>
            <w:tcW w:w="4486" w:type="dxa"/>
          </w:tcPr>
          <w:p w14:paraId="35ABF11D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204DB0FD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046E72EC" w14:textId="77777777" w:rsidTr="00EC68FD">
        <w:tc>
          <w:tcPr>
            <w:tcW w:w="2448" w:type="dxa"/>
          </w:tcPr>
          <w:p w14:paraId="0CFA443F" w14:textId="5DAC59EA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ค่าใช้สอย</w:t>
            </w:r>
          </w:p>
        </w:tc>
        <w:tc>
          <w:tcPr>
            <w:tcW w:w="4486" w:type="dxa"/>
          </w:tcPr>
          <w:p w14:paraId="7818D18A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6B2BA539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63E992D8" w14:textId="77777777" w:rsidTr="00EC68FD">
        <w:tc>
          <w:tcPr>
            <w:tcW w:w="2448" w:type="dxa"/>
          </w:tcPr>
          <w:p w14:paraId="1C3B7AEA" w14:textId="4A04B1BE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ค่าวัสดุ</w:t>
            </w:r>
          </w:p>
        </w:tc>
        <w:tc>
          <w:tcPr>
            <w:tcW w:w="4486" w:type="dxa"/>
          </w:tcPr>
          <w:p w14:paraId="30E718CF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2CAF80B6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1A983F26" w14:textId="77777777" w:rsidTr="00EC68FD">
        <w:tc>
          <w:tcPr>
            <w:tcW w:w="2448" w:type="dxa"/>
          </w:tcPr>
          <w:p w14:paraId="12B34250" w14:textId="41D7CF01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724843">
              <w:rPr>
                <w:rFonts w:ascii="TH Sarabun New" w:hAnsi="TH Sarabun New" w:cs="TH Sarabun New" w:hint="cs"/>
                <w:sz w:val="28"/>
                <w:cs/>
                <w:lang w:val="th-TH"/>
              </w:rPr>
              <w:t>ค่าครุภัณฑ์</w:t>
            </w:r>
          </w:p>
        </w:tc>
        <w:tc>
          <w:tcPr>
            <w:tcW w:w="4486" w:type="dxa"/>
          </w:tcPr>
          <w:p w14:paraId="0203A260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6078EFE6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  <w:tr w:rsidR="00B33DAB" w:rsidRPr="00724843" w14:paraId="771F2D22" w14:textId="77777777" w:rsidTr="00EC68FD">
        <w:tc>
          <w:tcPr>
            <w:tcW w:w="2448" w:type="dxa"/>
          </w:tcPr>
          <w:p w14:paraId="5DBB5132" w14:textId="54CA1B49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724843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รวม</w:t>
            </w:r>
          </w:p>
        </w:tc>
        <w:tc>
          <w:tcPr>
            <w:tcW w:w="4486" w:type="dxa"/>
          </w:tcPr>
          <w:p w14:paraId="7626D46F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559" w:type="dxa"/>
          </w:tcPr>
          <w:p w14:paraId="4AB0AE65" w14:textId="77777777" w:rsidR="00B33DAB" w:rsidRPr="00724843" w:rsidRDefault="00B33DAB">
            <w:pPr>
              <w:spacing w:before="120" w:after="0" w:line="240" w:lineRule="auto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4D18DBCC" w14:textId="4372148D" w:rsidR="00EC68FD" w:rsidRPr="00EC68FD" w:rsidRDefault="00EC68FD" w:rsidP="00EC68FD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  <w:lang w:val="th-TH"/>
        </w:rPr>
      </w:pPr>
      <w:r w:rsidRPr="00EC68FD">
        <w:rPr>
          <w:rFonts w:ascii="TH Sarabun New" w:hAnsi="TH Sarabun New" w:cs="TH Sarabun New"/>
          <w:b/>
          <w:bCs/>
          <w:sz w:val="28"/>
          <w:cs/>
          <w:lang w:val="th-TH"/>
        </w:rPr>
        <w:lastRenderedPageBreak/>
        <w:t>รายละเอียดการจัดซื้อครุภัณฑ์</w:t>
      </w:r>
    </w:p>
    <w:p w14:paraId="3D4BD9AD" w14:textId="71D955F8" w:rsidR="008F0981" w:rsidRPr="00724843" w:rsidRDefault="00BB15A7" w:rsidP="00EC68FD">
      <w:pPr>
        <w:spacing w:after="0" w:line="240" w:lineRule="auto"/>
        <w:jc w:val="thaiDistribute"/>
        <w:rPr>
          <w:rFonts w:ascii="TH Sarabun New" w:hAnsi="TH Sarabun New" w:cs="TH Sarabun New"/>
          <w:sz w:val="28"/>
        </w:rPr>
      </w:pPr>
      <w:r w:rsidRPr="00724843">
        <w:rPr>
          <w:rFonts w:ascii="TH Sarabun New" w:hAnsi="TH Sarabun New" w:cs="TH Sarabun New"/>
          <w:sz w:val="28"/>
          <w:cs/>
          <w:lang w:val="th-TH"/>
        </w:rPr>
        <w:t xml:space="preserve">เหตุผลความจำเป็นในการจัดซื้อครุภัณฑ์ </w:t>
      </w:r>
      <w:r w:rsidRPr="00724843">
        <w:rPr>
          <w:rFonts w:ascii="TH Sarabun New" w:hAnsi="TH Sarabun New" w:cs="TH Sarabun New"/>
          <w:sz w:val="28"/>
          <w:cs/>
        </w:rPr>
        <w:t>(</w:t>
      </w:r>
      <w:r w:rsidRPr="00724843">
        <w:rPr>
          <w:rFonts w:ascii="TH Sarabun New" w:hAnsi="TH Sarabun New" w:cs="TH Sarabun New"/>
          <w:sz w:val="28"/>
          <w:cs/>
          <w:lang w:val="th-TH"/>
        </w:rPr>
        <w:t>พร้อมแนบรายละเอียดครุภัณฑ์ที่จะจัดซื้อ</w:t>
      </w:r>
      <w:r w:rsidR="0019222C" w:rsidRPr="00724843">
        <w:rPr>
          <w:rFonts w:ascii="TH Sarabun New" w:hAnsi="TH Sarabun New" w:cs="TH Sarabun New" w:hint="cs"/>
          <w:sz w:val="28"/>
          <w:cs/>
          <w:lang w:val="th-TH"/>
        </w:rPr>
        <w:t xml:space="preserve"> และใบเสนอราคาจาก 3 บริษัทประกอบมาด้วย</w:t>
      </w:r>
      <w:r w:rsidRPr="00724843">
        <w:rPr>
          <w:rFonts w:ascii="TH Sarabun New" w:hAnsi="TH Sarabun New" w:cs="TH Sarabun New"/>
          <w:sz w:val="28"/>
          <w:cs/>
        </w:rPr>
        <w:t>)</w:t>
      </w:r>
      <w:r w:rsidR="0005682A" w:rsidRPr="00724843">
        <w:rPr>
          <w:rFonts w:ascii="TH Sarabun New" w:hAnsi="TH Sarabun New" w:cs="TH Sarabun New"/>
          <w:sz w:val="28"/>
        </w:rPr>
        <w:t xml:space="preserve"> </w:t>
      </w:r>
      <w:r w:rsidR="0005682A" w:rsidRPr="00EC68FD">
        <w:rPr>
          <w:rFonts w:ascii="TH Sarabun New" w:hAnsi="TH Sarabun New" w:cs="TH Sarabun New"/>
          <w:i/>
          <w:iCs/>
          <w:sz w:val="28"/>
        </w:rPr>
        <w:t>(</w:t>
      </w:r>
      <w:r w:rsidR="0005682A" w:rsidRPr="00EC68FD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="0005682A" w:rsidRPr="00EC68FD">
        <w:rPr>
          <w:rFonts w:ascii="TH Sarabun New" w:hAnsi="TH Sarabun New" w:cs="TH Sarabun New"/>
          <w:i/>
          <w:iCs/>
          <w:sz w:val="28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28"/>
        <w:gridCol w:w="1508"/>
        <w:gridCol w:w="1500"/>
        <w:gridCol w:w="1508"/>
        <w:gridCol w:w="1497"/>
        <w:gridCol w:w="1506"/>
      </w:tblGrid>
      <w:tr w:rsidR="008F0981" w:rsidRPr="00EC68FD" w14:paraId="34FF5C29" w14:textId="77777777" w:rsidTr="00EC68FD">
        <w:trPr>
          <w:jc w:val="center"/>
        </w:trPr>
        <w:tc>
          <w:tcPr>
            <w:tcW w:w="1928" w:type="dxa"/>
            <w:vMerge w:val="restart"/>
            <w:shd w:val="clear" w:color="auto" w:fill="D9D9D9" w:themeFill="background1" w:themeFillShade="D9"/>
            <w:vAlign w:val="center"/>
          </w:tcPr>
          <w:p w14:paraId="21EAA967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shd w:val="clear" w:color="auto" w:fill="D9D9D9" w:themeFill="background1" w:themeFillShade="D9"/>
            <w:vAlign w:val="center"/>
          </w:tcPr>
          <w:p w14:paraId="42719FF2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shd w:val="clear" w:color="auto" w:fill="D9D9D9" w:themeFill="background1" w:themeFillShade="D9"/>
            <w:vAlign w:val="center"/>
          </w:tcPr>
          <w:p w14:paraId="1C11E45A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shd w:val="clear" w:color="auto" w:fill="D9D9D9" w:themeFill="background1" w:themeFillShade="D9"/>
            <w:vAlign w:val="center"/>
          </w:tcPr>
          <w:p w14:paraId="75721793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การใช้ประโยชน์ของครุภัณฑ์นี้เมื่อ</w:t>
            </w:r>
            <w:r w:rsidRPr="00EC68FD">
              <w:rPr>
                <w:rFonts w:ascii="TH Sarabun New" w:hAnsi="TH Sarabun New" w:cs="TH Sarabun New" w:hint="cs"/>
                <w:b/>
                <w:bCs/>
                <w:sz w:val="28"/>
                <w:cs/>
                <w:lang w:val="th-TH"/>
              </w:rPr>
              <w:t>แผนงาน</w:t>
            </w: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สิ้นสุด</w:t>
            </w:r>
          </w:p>
        </w:tc>
      </w:tr>
      <w:tr w:rsidR="008F0981" w:rsidRPr="00EC68FD" w14:paraId="66980A36" w14:textId="77777777" w:rsidTr="00EC68FD">
        <w:trPr>
          <w:jc w:val="center"/>
        </w:trPr>
        <w:tc>
          <w:tcPr>
            <w:tcW w:w="1928" w:type="dxa"/>
            <w:vMerge/>
            <w:shd w:val="clear" w:color="auto" w:fill="D9D9D9" w:themeFill="background1" w:themeFillShade="D9"/>
            <w:vAlign w:val="center"/>
          </w:tcPr>
          <w:p w14:paraId="437F712D" w14:textId="77777777" w:rsidR="008F0981" w:rsidRPr="00EC68FD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0B25B4DA" w14:textId="77777777" w:rsidR="008F0981" w:rsidRPr="00EC68FD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4097B915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17A422B6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</w:rPr>
              <w:t>(</w:t>
            </w: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ถ้ามี</w:t>
            </w: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</w:rPr>
              <w:t>)</w:t>
            </w:r>
          </w:p>
        </w:tc>
        <w:tc>
          <w:tcPr>
            <w:tcW w:w="1508" w:type="dxa"/>
            <w:shd w:val="clear" w:color="auto" w:fill="D9D9D9" w:themeFill="background1" w:themeFillShade="D9"/>
            <w:vAlign w:val="center"/>
          </w:tcPr>
          <w:p w14:paraId="0ED46FEB" w14:textId="77777777" w:rsidR="008F0981" w:rsidRPr="00EC68FD" w:rsidRDefault="00BB15A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C68FD">
              <w:rPr>
                <w:rFonts w:ascii="TH Sarabun New" w:hAnsi="TH Sarabun New" w:cs="TH Sarabun New"/>
                <w:b/>
                <w:bCs/>
                <w:sz w:val="28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shd w:val="clear" w:color="auto" w:fill="D9D9D9" w:themeFill="background1" w:themeFillShade="D9"/>
            <w:vAlign w:val="center"/>
          </w:tcPr>
          <w:p w14:paraId="06D64F02" w14:textId="77777777" w:rsidR="008F0981" w:rsidRPr="00EC68FD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1506" w:type="dxa"/>
            <w:vMerge/>
            <w:shd w:val="clear" w:color="auto" w:fill="D9D9D9" w:themeFill="background1" w:themeFillShade="D9"/>
            <w:vAlign w:val="center"/>
          </w:tcPr>
          <w:p w14:paraId="66A1C1E3" w14:textId="77777777" w:rsidR="008F0981" w:rsidRPr="00EC68FD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  <w:tr w:rsidR="008F0981" w:rsidRPr="00724843" w14:paraId="05B11C49" w14:textId="77777777" w:rsidTr="00EC68FD">
        <w:trPr>
          <w:jc w:val="center"/>
        </w:trPr>
        <w:tc>
          <w:tcPr>
            <w:tcW w:w="1928" w:type="dxa"/>
            <w:vAlign w:val="center"/>
          </w:tcPr>
          <w:p w14:paraId="71CCB745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8" w:type="dxa"/>
            <w:vAlign w:val="center"/>
          </w:tcPr>
          <w:p w14:paraId="559FC35B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6D166C79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8" w:type="dxa"/>
            <w:vAlign w:val="center"/>
          </w:tcPr>
          <w:p w14:paraId="104C45D0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97" w:type="dxa"/>
            <w:vAlign w:val="center"/>
          </w:tcPr>
          <w:p w14:paraId="591EE6BF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  <w:vAlign w:val="center"/>
          </w:tcPr>
          <w:p w14:paraId="11871158" w14:textId="77777777" w:rsidR="008F0981" w:rsidRPr="00724843" w:rsidRDefault="008F098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762290" w:rsidRPr="00724843" w14:paraId="745321D9" w14:textId="77777777" w:rsidTr="00EC68FD">
        <w:trPr>
          <w:jc w:val="center"/>
        </w:trPr>
        <w:tc>
          <w:tcPr>
            <w:tcW w:w="1928" w:type="dxa"/>
            <w:vAlign w:val="center"/>
          </w:tcPr>
          <w:p w14:paraId="41DD8B71" w14:textId="77777777" w:rsidR="00762290" w:rsidRPr="00724843" w:rsidRDefault="007622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8" w:type="dxa"/>
            <w:vAlign w:val="center"/>
          </w:tcPr>
          <w:p w14:paraId="6B3B3A40" w14:textId="77777777" w:rsidR="00762290" w:rsidRPr="00724843" w:rsidRDefault="007622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0" w:type="dxa"/>
            <w:vAlign w:val="center"/>
          </w:tcPr>
          <w:p w14:paraId="5A369F09" w14:textId="77777777" w:rsidR="00762290" w:rsidRPr="00724843" w:rsidRDefault="007622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8" w:type="dxa"/>
            <w:vAlign w:val="center"/>
          </w:tcPr>
          <w:p w14:paraId="7C800AC9" w14:textId="77777777" w:rsidR="00762290" w:rsidRPr="00724843" w:rsidRDefault="007622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497" w:type="dxa"/>
            <w:vAlign w:val="center"/>
          </w:tcPr>
          <w:p w14:paraId="572ABE26" w14:textId="77777777" w:rsidR="00762290" w:rsidRPr="00724843" w:rsidRDefault="007622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06" w:type="dxa"/>
            <w:vAlign w:val="center"/>
          </w:tcPr>
          <w:p w14:paraId="1DCD9ED5" w14:textId="77777777" w:rsidR="00762290" w:rsidRPr="00724843" w:rsidRDefault="00762290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7AE8225D" w14:textId="367B4C76" w:rsidR="00762290" w:rsidRDefault="00762290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  <w:lang w:val="th-TH"/>
        </w:rPr>
      </w:pPr>
    </w:p>
    <w:p w14:paraId="33311C51" w14:textId="77777777" w:rsidR="00762290" w:rsidRPr="00724843" w:rsidRDefault="00762290" w:rsidP="003A043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  <w:lang w:val="th-TH"/>
        </w:rPr>
      </w:pPr>
    </w:p>
    <w:p w14:paraId="60368F7A" w14:textId="49BFCC04" w:rsidR="00C23683" w:rsidRPr="00EC68FD" w:rsidRDefault="00C23683" w:rsidP="00C23683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EC68FD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EC68FD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4 : </w:t>
      </w:r>
      <w:r w:rsidRPr="00EC68FD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ผลผลิต/ผลลัพธ์/ผลกระทบ</w:t>
      </w:r>
    </w:p>
    <w:p w14:paraId="0AC7216A" w14:textId="53F4E2CE" w:rsidR="00A36638" w:rsidRPr="00724843" w:rsidRDefault="00D4535C" w:rsidP="00EC68FD">
      <w:pPr>
        <w:spacing w:before="240" w:after="0" w:line="240" w:lineRule="auto"/>
        <w:jc w:val="thaiDistribute"/>
        <w:rPr>
          <w:rFonts w:ascii="TH SarabunPSK" w:eastAsia="Cordia New" w:hAnsi="TH SarabunPSK" w:cs="TH SarabunPSK"/>
          <w:b/>
          <w:bCs/>
          <w:sz w:val="28"/>
        </w:rPr>
      </w:pPr>
      <w:r w:rsidRPr="00724843">
        <w:rPr>
          <w:rFonts w:ascii="TH SarabunPSK" w:eastAsia="Cordia New" w:hAnsi="TH SarabunPSK" w:cs="TH SarabunPSK" w:hint="cs"/>
          <w:b/>
          <w:bCs/>
          <w:sz w:val="28"/>
          <w:cs/>
        </w:rPr>
        <w:t>1</w:t>
      </w:r>
      <w:r w:rsidRPr="00724843">
        <w:rPr>
          <w:rFonts w:ascii="TH SarabunPSK" w:eastAsia="Cordia New" w:hAnsi="TH SarabunPSK" w:cs="TH SarabunPSK"/>
          <w:b/>
          <w:bCs/>
          <w:sz w:val="28"/>
        </w:rPr>
        <w:t xml:space="preserve">) </w:t>
      </w:r>
      <w:r w:rsidR="00A36638" w:rsidRPr="00724843">
        <w:rPr>
          <w:rFonts w:ascii="TH SarabunPSK" w:eastAsia="Cordia New" w:hAnsi="TH SarabunPSK" w:cs="TH SarabunPSK"/>
          <w:b/>
          <w:bCs/>
          <w:sz w:val="28"/>
          <w:cs/>
        </w:rPr>
        <w:t>ประโยชน์ที่คาดว่าจะได้รับ</w:t>
      </w:r>
    </w:p>
    <w:p w14:paraId="14599888" w14:textId="77777777" w:rsidR="00A36638" w:rsidRPr="00724843" w:rsidRDefault="00A36638" w:rsidP="00EC68FD">
      <w:pPr>
        <w:spacing w:after="0"/>
        <w:ind w:left="426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sym w:font="Wingdings" w:char="F0A1"/>
      </w:r>
      <w:r w:rsidRPr="00724843">
        <w:rPr>
          <w:rFonts w:ascii="TH SarabunPSK" w:eastAsia="Cordia New" w:hAnsi="TH SarabunPSK" w:cs="TH SarabunPSK"/>
          <w:sz w:val="28"/>
        </w:rPr>
        <w:t xml:space="preserve"> 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ด้านวิชาการ </w:t>
      </w:r>
    </w:p>
    <w:p w14:paraId="4C3D55A6" w14:textId="24220969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="00EC68FD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ระบุคำอธิบาย.................................................................................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...............................................................</w:t>
      </w:r>
    </w:p>
    <w:p w14:paraId="680B9CA4" w14:textId="10834DC8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  <w:cs/>
        </w:rPr>
        <w:tab/>
      </w:r>
      <w:r w:rsidRPr="00724843">
        <w:rPr>
          <w:rFonts w:ascii="TH SarabunPSK" w:eastAsia="Cordia New" w:hAnsi="TH SarabunPSK" w:cs="TH SarabunPSK" w:hint="cs"/>
          <w:sz w:val="28"/>
          <w:cs/>
        </w:rPr>
        <w:t>ผู้ได้รับผลประโยชน์.....................................................................................................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.................................</w:t>
      </w:r>
    </w:p>
    <w:p w14:paraId="20852987" w14:textId="77777777" w:rsidR="00A36638" w:rsidRPr="00724843" w:rsidRDefault="00A36638" w:rsidP="00EC68FD">
      <w:pPr>
        <w:spacing w:before="240" w:after="0"/>
        <w:ind w:left="426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sym w:font="Wingdings" w:char="F0A1"/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724843">
        <w:rPr>
          <w:rFonts w:ascii="TH SarabunPSK" w:eastAsia="Cordia New" w:hAnsi="TH SarabunPSK" w:cs="TH SarabunPSK"/>
          <w:sz w:val="28"/>
          <w:cs/>
        </w:rPr>
        <w:t>ด้านสังคม</w:t>
      </w:r>
    </w:p>
    <w:p w14:paraId="2F96F3BD" w14:textId="77777777" w:rsidR="00A36638" w:rsidRPr="00724843" w:rsidRDefault="00A36638" w:rsidP="00EC68FD">
      <w:pPr>
        <w:spacing w:after="0"/>
        <w:ind w:firstLine="72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t xml:space="preserve">O </w:t>
      </w:r>
      <w:r w:rsidRPr="00724843">
        <w:rPr>
          <w:rFonts w:ascii="TH SarabunPSK" w:eastAsia="Cordia New" w:hAnsi="TH SarabunPSK" w:cs="TH SarabunPSK"/>
          <w:sz w:val="28"/>
          <w:cs/>
        </w:rPr>
        <w:t>ด้านสาธารณะ</w:t>
      </w:r>
      <w:r w:rsidRPr="00724843">
        <w:rPr>
          <w:rFonts w:ascii="TH SarabunPSK" w:eastAsia="Cordia New" w:hAnsi="TH SarabunPSK" w:cs="TH SarabunPSK"/>
          <w:sz w:val="28"/>
        </w:rPr>
        <w:t xml:space="preserve">     O 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ด้านชุมชนและพื้นที่     </w:t>
      </w:r>
      <w:r w:rsidRPr="00724843">
        <w:rPr>
          <w:rFonts w:ascii="TH SarabunPSK" w:eastAsia="Cordia New" w:hAnsi="TH SarabunPSK" w:cs="TH SarabunPSK"/>
          <w:sz w:val="28"/>
        </w:rPr>
        <w:t xml:space="preserve">O </w:t>
      </w:r>
      <w:r w:rsidRPr="00724843">
        <w:rPr>
          <w:rFonts w:ascii="TH SarabunPSK" w:eastAsia="Cordia New" w:hAnsi="TH SarabunPSK" w:cs="TH SarabunPSK"/>
          <w:sz w:val="28"/>
          <w:cs/>
        </w:rPr>
        <w:t>ด้านสิ่งแวดล้อม</w:t>
      </w:r>
    </w:p>
    <w:p w14:paraId="4D116F61" w14:textId="0E7BDC10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  </w:t>
      </w:r>
      <w:r w:rsidR="00EC68F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24843">
        <w:rPr>
          <w:rFonts w:ascii="TH SarabunPSK" w:eastAsia="Cordia New" w:hAnsi="TH SarabunPSK" w:cs="TH SarabunPSK" w:hint="cs"/>
          <w:sz w:val="28"/>
          <w:cs/>
        </w:rPr>
        <w:t>ระบุคำอธิบาย............................................................................................................................................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....</w:t>
      </w:r>
    </w:p>
    <w:p w14:paraId="30EAAE49" w14:textId="12705C35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  <w:cs/>
        </w:rPr>
        <w:tab/>
      </w:r>
      <w:r w:rsidRPr="00724843">
        <w:rPr>
          <w:rFonts w:ascii="TH SarabunPSK" w:eastAsia="Cordia New" w:hAnsi="TH SarabunPSK" w:cs="TH SarabunPSK" w:hint="cs"/>
          <w:sz w:val="28"/>
          <w:cs/>
        </w:rPr>
        <w:t>ผู้ได้รับผลประโยชน์.....................................................................................................................................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362CFC63" w14:textId="77777777" w:rsidR="00A36638" w:rsidRPr="00724843" w:rsidRDefault="00A36638" w:rsidP="00EC68FD">
      <w:pPr>
        <w:spacing w:before="240" w:after="0"/>
        <w:ind w:left="426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sym w:font="Wingdings" w:char="F0A1"/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ด้านนโยบาย </w:t>
      </w:r>
    </w:p>
    <w:p w14:paraId="76DB41F2" w14:textId="1C77A07F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EC68F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ระบุคำอธิบาย...............................................................................................................................................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169284A2" w14:textId="2F9DE74A" w:rsidR="003D46B0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  <w:cs/>
        </w:rPr>
        <w:tab/>
      </w:r>
      <w:r w:rsidRPr="00724843">
        <w:rPr>
          <w:rFonts w:ascii="TH SarabunPSK" w:eastAsia="Cordia New" w:hAnsi="TH SarabunPSK" w:cs="TH SarabunPSK" w:hint="cs"/>
          <w:sz w:val="28"/>
          <w:cs/>
        </w:rPr>
        <w:t>ผู้ได้รับผลประโยชน์.....................................................................................................................................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7A5D82A6" w14:textId="77777777" w:rsidR="00A36638" w:rsidRPr="00724843" w:rsidRDefault="00A36638" w:rsidP="00EC68FD">
      <w:pPr>
        <w:spacing w:before="240" w:after="0"/>
        <w:ind w:left="426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</w:rPr>
        <w:sym w:font="Wingdings" w:char="F0A1"/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ด้านเศรษฐกิจ </w:t>
      </w:r>
    </w:p>
    <w:p w14:paraId="706A073F" w14:textId="5FCD5F8F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 xml:space="preserve">     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="00EC68FD">
        <w:rPr>
          <w:rFonts w:ascii="TH SarabunPSK" w:eastAsia="Cordia New" w:hAnsi="TH SarabunPSK" w:cs="TH SarabunPSK" w:hint="cs"/>
          <w:sz w:val="28"/>
          <w:cs/>
        </w:rPr>
        <w:t xml:space="preserve">  </w:t>
      </w:r>
      <w:r w:rsidRPr="00724843">
        <w:rPr>
          <w:rFonts w:ascii="TH SarabunPSK" w:eastAsia="Cordia New" w:hAnsi="TH SarabunPSK" w:cs="TH SarabunPSK" w:hint="cs"/>
          <w:sz w:val="28"/>
          <w:cs/>
        </w:rPr>
        <w:t xml:space="preserve"> ระบุคำอธิบาย...............................................................................................................................................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2EA50049" w14:textId="33FB4218" w:rsidR="00A36638" w:rsidRPr="00724843" w:rsidRDefault="00A36638" w:rsidP="00EC68FD">
      <w:pPr>
        <w:spacing w:after="0"/>
        <w:jc w:val="thaiDistribute"/>
        <w:rPr>
          <w:rFonts w:ascii="TH SarabunPSK" w:eastAsia="Cordia New" w:hAnsi="TH SarabunPSK" w:cs="TH SarabunPSK"/>
          <w:sz w:val="28"/>
          <w:cs/>
        </w:rPr>
      </w:pPr>
      <w:r w:rsidRPr="00724843">
        <w:rPr>
          <w:rFonts w:ascii="TH SarabunPSK" w:eastAsia="Cordia New" w:hAnsi="TH SarabunPSK" w:cs="TH SarabunPSK"/>
          <w:sz w:val="28"/>
          <w:cs/>
        </w:rPr>
        <w:tab/>
      </w:r>
      <w:r w:rsidRPr="00724843">
        <w:rPr>
          <w:rFonts w:ascii="TH SarabunPSK" w:eastAsia="Cordia New" w:hAnsi="TH SarabunPSK" w:cs="TH SarabunPSK" w:hint="cs"/>
          <w:sz w:val="28"/>
          <w:cs/>
        </w:rPr>
        <w:t>ผู้ได้รับผลประโยชน์.....................................................................................................................................</w:t>
      </w:r>
      <w:r w:rsidR="00EC68FD">
        <w:rPr>
          <w:rFonts w:ascii="TH SarabunPSK" w:eastAsia="Cordia New" w:hAnsi="TH SarabunPSK" w:cs="TH SarabunPSK" w:hint="cs"/>
          <w:sz w:val="28"/>
          <w:cs/>
        </w:rPr>
        <w:t>...........................</w:t>
      </w:r>
      <w:r w:rsidRPr="00724843">
        <w:rPr>
          <w:rFonts w:ascii="TH SarabunPSK" w:eastAsia="Cordia New" w:hAnsi="TH SarabunPSK" w:cs="TH SarabunPSK" w:hint="cs"/>
          <w:sz w:val="28"/>
          <w:cs/>
        </w:rPr>
        <w:t>.</w:t>
      </w:r>
    </w:p>
    <w:p w14:paraId="0B08C8DD" w14:textId="77777777" w:rsidR="00A36638" w:rsidRPr="00724843" w:rsidRDefault="00A36638" w:rsidP="00A36638">
      <w:pPr>
        <w:spacing w:after="0" w:line="240" w:lineRule="auto"/>
        <w:jc w:val="thaiDistribute"/>
        <w:rPr>
          <w:rFonts w:ascii="TH SarabunPSK" w:eastAsia="Cordia New" w:hAnsi="TH SarabunPSK" w:cs="TH SarabunPSK"/>
          <w:sz w:val="28"/>
        </w:rPr>
      </w:pPr>
    </w:p>
    <w:p w14:paraId="52B5980C" w14:textId="698876C5" w:rsidR="003A0434" w:rsidRPr="00724843" w:rsidRDefault="00D4535C" w:rsidP="003A0434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724843">
        <w:rPr>
          <w:rFonts w:ascii="TH SarabunPSK" w:eastAsia="Cordia New" w:hAnsi="TH SarabunPSK" w:cs="TH SarabunPSK" w:hint="cs"/>
          <w:b/>
          <w:bCs/>
          <w:sz w:val="28"/>
          <w:cs/>
          <w:lang w:val="th-TH"/>
        </w:rPr>
        <w:t xml:space="preserve">2) </w:t>
      </w:r>
      <w:r w:rsidR="003A0434" w:rsidRPr="00724843">
        <w:rPr>
          <w:rFonts w:ascii="TH SarabunPSK" w:eastAsia="Cordia New" w:hAnsi="TH SarabunPSK" w:cs="TH SarabunPSK" w:hint="cs"/>
          <w:b/>
          <w:bCs/>
          <w:sz w:val="28"/>
          <w:cs/>
          <w:lang w:val="th-TH"/>
        </w:rPr>
        <w:t xml:space="preserve">ผลผลิตที่คาดว่าจะได้รับ </w:t>
      </w:r>
      <w:r w:rsidR="003A0434" w:rsidRPr="00724843">
        <w:rPr>
          <w:rFonts w:ascii="TH SarabunPSK" w:eastAsia="Cordia New" w:hAnsi="TH SarabunPSK" w:cs="TH SarabunPSK"/>
          <w:b/>
          <w:bCs/>
          <w:sz w:val="28"/>
        </w:rPr>
        <w:t>(Output)</w:t>
      </w:r>
      <w:r w:rsidR="0005682A" w:rsidRPr="00724843">
        <w:rPr>
          <w:rFonts w:ascii="TH SarabunPSK" w:eastAsia="Cordia New" w:hAnsi="TH SarabunPSK" w:cs="TH SarabunPSK"/>
          <w:b/>
          <w:bCs/>
          <w:sz w:val="28"/>
        </w:rPr>
        <w:t xml:space="preserve"> </w:t>
      </w:r>
      <w:r w:rsidR="0005682A" w:rsidRPr="008842AB">
        <w:rPr>
          <w:rFonts w:ascii="TH Sarabun New" w:hAnsi="TH Sarabun New" w:cs="TH Sarabun New"/>
          <w:i/>
          <w:iCs/>
          <w:sz w:val="28"/>
        </w:rPr>
        <w:t>(</w:t>
      </w:r>
      <w:r w:rsidR="0005682A" w:rsidRPr="008842AB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="0005682A" w:rsidRPr="008842AB">
        <w:rPr>
          <w:rFonts w:ascii="TH Sarabun New" w:hAnsi="TH Sarabun New" w:cs="TH Sarabun New"/>
          <w:i/>
          <w:iCs/>
          <w:sz w:val="28"/>
        </w:rPr>
        <w:t>)</w:t>
      </w: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383"/>
        <w:gridCol w:w="1559"/>
        <w:gridCol w:w="1276"/>
      </w:tblGrid>
      <w:tr w:rsidR="006304D0" w:rsidRPr="00724843" w14:paraId="29187398" w14:textId="77777777" w:rsidTr="006304D0">
        <w:trPr>
          <w:tblHeader/>
        </w:trPr>
        <w:tc>
          <w:tcPr>
            <w:tcW w:w="1449" w:type="dxa"/>
            <w:shd w:val="clear" w:color="auto" w:fill="D9D9D9" w:themeFill="background1" w:themeFillShade="D9"/>
          </w:tcPr>
          <w:p w14:paraId="25E53A34" w14:textId="77777777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0" w:name="_Hlk81072399"/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</w:tcPr>
          <w:p w14:paraId="65F69649" w14:textId="77777777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ประเภทผลผลิต</w:t>
            </w:r>
          </w:p>
        </w:tc>
        <w:tc>
          <w:tcPr>
            <w:tcW w:w="3383" w:type="dxa"/>
            <w:shd w:val="clear" w:color="auto" w:fill="D9D9D9" w:themeFill="background1" w:themeFillShade="D9"/>
          </w:tcPr>
          <w:p w14:paraId="3FF04D9B" w14:textId="77777777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  <w:t>ร</w:t>
            </w: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ายละเอียดของผลผลิต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0DDFA0C" w14:textId="77777777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จำนวนนำส่ง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22DAAE6" w14:textId="43C02BFA" w:rsidR="006304D0" w:rsidRPr="00724843" w:rsidRDefault="006304D0" w:rsidP="00F021CA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  <w:lang w:val="th-TH"/>
              </w:rPr>
              <w:t>หน่วยนับ</w:t>
            </w:r>
          </w:p>
        </w:tc>
      </w:tr>
      <w:tr w:rsidR="006304D0" w:rsidRPr="00724843" w14:paraId="01942F91" w14:textId="77777777" w:rsidTr="006304D0">
        <w:trPr>
          <w:tblHeader/>
        </w:trPr>
        <w:tc>
          <w:tcPr>
            <w:tcW w:w="1449" w:type="dxa"/>
          </w:tcPr>
          <w:p w14:paraId="2A17551A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5C2899D7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383" w:type="dxa"/>
          </w:tcPr>
          <w:p w14:paraId="1CA2AD51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14:paraId="27DFB898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713677D0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6304D0" w:rsidRPr="00724843" w14:paraId="6BA94F6D" w14:textId="77777777" w:rsidTr="006304D0">
        <w:trPr>
          <w:tblHeader/>
        </w:trPr>
        <w:tc>
          <w:tcPr>
            <w:tcW w:w="1449" w:type="dxa"/>
          </w:tcPr>
          <w:p w14:paraId="2CF17AA2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6FA7218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383" w:type="dxa"/>
          </w:tcPr>
          <w:p w14:paraId="10F7CE83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14:paraId="0DBA33D6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69089809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  <w:tr w:rsidR="006304D0" w:rsidRPr="00724843" w14:paraId="5577EFB3" w14:textId="77777777" w:rsidTr="006304D0">
        <w:trPr>
          <w:tblHeader/>
        </w:trPr>
        <w:tc>
          <w:tcPr>
            <w:tcW w:w="1449" w:type="dxa"/>
          </w:tcPr>
          <w:p w14:paraId="595902A8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47" w:type="dxa"/>
          </w:tcPr>
          <w:p w14:paraId="46C7BCD3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3383" w:type="dxa"/>
          </w:tcPr>
          <w:p w14:paraId="77A3C3AA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559" w:type="dxa"/>
          </w:tcPr>
          <w:p w14:paraId="609648DE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  <w:tc>
          <w:tcPr>
            <w:tcW w:w="1276" w:type="dxa"/>
          </w:tcPr>
          <w:p w14:paraId="4890FFFB" w14:textId="77777777" w:rsidR="006304D0" w:rsidRPr="00724843" w:rsidRDefault="006304D0" w:rsidP="0055330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  <w:lang w:val="th-TH"/>
              </w:rPr>
            </w:pPr>
          </w:p>
        </w:tc>
      </w:tr>
    </w:tbl>
    <w:bookmarkEnd w:id="0"/>
    <w:p w14:paraId="75339465" w14:textId="77777777" w:rsidR="00F021CA" w:rsidRPr="00724843" w:rsidRDefault="00F021CA" w:rsidP="00F021CA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28"/>
        </w:rPr>
      </w:pPr>
      <w:r w:rsidRPr="00724843"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lastRenderedPageBreak/>
        <w:t>หมายเหตุ</w:t>
      </w:r>
      <w:r w:rsidRPr="0072484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 </w:t>
      </w:r>
      <w:r w:rsidRPr="00724843">
        <w:rPr>
          <w:rFonts w:ascii="TH SarabunPSK" w:hAnsi="TH SarabunPSK" w:cs="TH SarabunPSK" w:hint="cs"/>
          <w:sz w:val="28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724843">
        <w:rPr>
          <w:rFonts w:ascii="TH SarabunPSK" w:hAnsi="TH SarabunPSK" w:cs="TH SarabunPSK" w:hint="cs"/>
          <w:sz w:val="28"/>
          <w:cs/>
        </w:rPr>
        <w:t>(</w:t>
      </w:r>
      <w:r w:rsidRPr="00724843">
        <w:rPr>
          <w:rFonts w:ascii="TH SarabunPSK" w:hAnsi="TH SarabunPSK" w:cs="TH SarabunPSK" w:hint="cs"/>
          <w:sz w:val="28"/>
          <w:cs/>
          <w:lang w:val="th-TH"/>
        </w:rPr>
        <w:t>หากผลผลิตข้อใดไม่มีไม่ต้องระบุ</w:t>
      </w:r>
      <w:r w:rsidRPr="00724843">
        <w:rPr>
          <w:rFonts w:ascii="TH SarabunPSK" w:hAnsi="TH SarabunPSK" w:cs="TH SarabunPSK" w:hint="cs"/>
          <w:sz w:val="28"/>
          <w:cs/>
        </w:rPr>
        <w:t xml:space="preserve"> และขอให้ตัดออก)</w:t>
      </w:r>
    </w:p>
    <w:p w14:paraId="4D8509C5" w14:textId="77777777" w:rsidR="00A36638" w:rsidRPr="00724843" w:rsidRDefault="00A36638" w:rsidP="00A366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24843">
        <w:rPr>
          <w:rFonts w:ascii="TH SarabunPSK" w:hAnsi="TH SarabunPSK" w:cs="TH SarabunPSK"/>
          <w:b/>
          <w:bCs/>
          <w:sz w:val="28"/>
          <w:cs/>
          <w:lang w:val="th-TH"/>
        </w:rPr>
        <w:t>ประเภทของผล</w:t>
      </w:r>
      <w:r w:rsidRPr="00724843">
        <w:rPr>
          <w:rFonts w:ascii="TH SarabunPSK" w:hAnsi="TH SarabunPSK" w:cs="TH SarabunPSK" w:hint="cs"/>
          <w:b/>
          <w:bCs/>
          <w:sz w:val="28"/>
          <w:cs/>
          <w:lang w:val="th-TH"/>
        </w:rPr>
        <w:t>ผลิต</w:t>
      </w:r>
      <w:r w:rsidRPr="00724843">
        <w:rPr>
          <w:rFonts w:ascii="TH SarabunPSK" w:hAnsi="TH SarabunPSK" w:cs="TH SarabunPSK"/>
          <w:b/>
          <w:bCs/>
          <w:sz w:val="28"/>
          <w:cs/>
          <w:lang w:val="th-TH"/>
        </w:rPr>
        <w:t xml:space="preserve">และคำจำกัดความ </w:t>
      </w:r>
      <w:r w:rsidRPr="00724843">
        <w:rPr>
          <w:rFonts w:ascii="TH SarabunPSK" w:hAnsi="TH SarabunPSK" w:cs="TH SarabunPSK"/>
          <w:b/>
          <w:bCs/>
          <w:sz w:val="28"/>
          <w:cs/>
        </w:rPr>
        <w:t>(</w:t>
      </w:r>
      <w:r w:rsidRPr="00724843">
        <w:rPr>
          <w:rFonts w:ascii="TH SarabunPSK" w:hAnsi="TH SarabunPSK" w:cs="TH SarabunPSK"/>
          <w:b/>
          <w:bCs/>
          <w:sz w:val="28"/>
        </w:rPr>
        <w:t>Type of Outputs and Definition)</w:t>
      </w:r>
    </w:p>
    <w:p w14:paraId="03D4BBA3" w14:textId="77777777" w:rsidR="00A36638" w:rsidRPr="00724843" w:rsidRDefault="00A36638" w:rsidP="00A36638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4843">
        <w:rPr>
          <w:rFonts w:ascii="TH SarabunPSK" w:eastAsia="Cordia New" w:hAnsi="TH SarabunPSK" w:cs="TH SarabunPSK"/>
          <w:sz w:val="28"/>
          <w:cs/>
        </w:rPr>
        <w:t>นิยามขอ</w:t>
      </w:r>
      <w:r w:rsidRPr="00724843">
        <w:rPr>
          <w:rFonts w:ascii="TH SarabunPSK" w:eastAsia="Cordia New" w:hAnsi="TH SarabunPSK" w:cs="TH SarabunPSK" w:hint="cs"/>
          <w:sz w:val="28"/>
          <w:cs/>
        </w:rPr>
        <w:t>ง</w:t>
      </w:r>
      <w:r w:rsidRPr="00724843">
        <w:rPr>
          <w:rFonts w:ascii="TH SarabunPSK" w:eastAsia="Cordia New" w:hAnsi="TH SarabunPSK" w:cs="TH SarabunPSK"/>
          <w:sz w:val="28"/>
          <w:cs/>
        </w:rPr>
        <w:t xml:space="preserve">ผลผลิต คือ </w:t>
      </w:r>
      <w:r w:rsidRPr="00724843">
        <w:rPr>
          <w:rFonts w:ascii="TH SarabunPSK" w:hAnsi="TH SarabunPSK" w:cs="TH SarabunPSK"/>
          <w:sz w:val="28"/>
          <w:cs/>
          <w:lang w:val="th-TH"/>
        </w:rPr>
        <w:t>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</w:t>
      </w:r>
      <w:r w:rsidRPr="00724843">
        <w:rPr>
          <w:rFonts w:ascii="TH SarabunPSK" w:hAnsi="TH SarabunPSK" w:cs="TH SarabunPSK" w:hint="cs"/>
          <w:sz w:val="28"/>
          <w:cs/>
          <w:lang w:val="th-TH"/>
        </w:rPr>
        <w:t xml:space="preserve"> โดยเป็น</w:t>
      </w:r>
      <w:r w:rsidRPr="00724843">
        <w:rPr>
          <w:rFonts w:ascii="TH SarabunPSK" w:hAnsi="TH SarabunPSK" w:cs="TH SarabunPSK"/>
          <w:sz w:val="28"/>
          <w:cs/>
          <w:lang w:val="th-TH"/>
        </w:rPr>
        <w:t xml:space="preserve">ผลที่เกิดขึ้นทันทีเมื่อจบโครงการ และเป็นผลโดยตรงจากการดำเนินโครงการ </w:t>
      </w:r>
      <w:r w:rsidRPr="00724843">
        <w:rPr>
          <w:rFonts w:ascii="TH SarabunPSK" w:hAnsi="TH SarabunPSK" w:cs="TH SarabunPSK" w:hint="cs"/>
          <w:sz w:val="28"/>
          <w:cs/>
        </w:rPr>
        <w:t xml:space="preserve">ทั้งนี้ หน่วยงานจะต้องนำส่งภายใน 2 ปีงบประมาณ </w:t>
      </w:r>
    </w:p>
    <w:p w14:paraId="132F135D" w14:textId="77777777" w:rsidR="00A36638" w:rsidRPr="00724843" w:rsidRDefault="00A36638" w:rsidP="00A36638">
      <w:pPr>
        <w:pStyle w:val="ListParagraph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 w:hint="cs"/>
          <w:sz w:val="28"/>
          <w:cs/>
        </w:rPr>
        <w:t>ประเภทของผลผลิต ประกอบด้วย 10 ผลผลิต</w:t>
      </w:r>
      <w:r w:rsidRPr="00724843">
        <w:rPr>
          <w:rFonts w:ascii="TH SarabunPSK" w:hAnsi="TH SarabunPSK" w:cs="TH SarabunPSK"/>
          <w:sz w:val="28"/>
        </w:rPr>
        <w:t xml:space="preserve"> </w:t>
      </w:r>
      <w:r w:rsidRPr="00724843">
        <w:rPr>
          <w:rFonts w:ascii="TH SarabunPSK" w:hAnsi="TH SarabunPSK" w:cs="TH SarabunPSK" w:hint="cs"/>
          <w:sz w:val="28"/>
          <w:cs/>
        </w:rPr>
        <w:t>ตามตารางดังนี้</w:t>
      </w:r>
    </w:p>
    <w:tbl>
      <w:tblPr>
        <w:tblStyle w:val="TableGrid1"/>
        <w:tblW w:w="9540" w:type="dxa"/>
        <w:jc w:val="center"/>
        <w:tblLook w:val="04A0" w:firstRow="1" w:lastRow="0" w:firstColumn="1" w:lastColumn="0" w:noHBand="0" w:noVBand="1"/>
      </w:tblPr>
      <w:tblGrid>
        <w:gridCol w:w="3326"/>
        <w:gridCol w:w="6214"/>
      </w:tblGrid>
      <w:tr w:rsidR="00A36638" w:rsidRPr="00724843" w14:paraId="26544649" w14:textId="77777777" w:rsidTr="008842AB">
        <w:trPr>
          <w:tblHeader/>
          <w:jc w:val="center"/>
        </w:trPr>
        <w:tc>
          <w:tcPr>
            <w:tcW w:w="3326" w:type="dxa"/>
            <w:shd w:val="clear" w:color="auto" w:fill="D9D9D9" w:themeFill="background1" w:themeFillShade="D9"/>
          </w:tcPr>
          <w:p w14:paraId="1006A4A4" w14:textId="77777777" w:rsidR="00A36638" w:rsidRPr="00724843" w:rsidRDefault="00A36638" w:rsidP="00A366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69E6D07D" w14:textId="77777777" w:rsidR="00A36638" w:rsidRPr="00724843" w:rsidRDefault="00A36638" w:rsidP="00A366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56D92BFE" w14:textId="77777777" w:rsidR="00A36638" w:rsidRPr="00724843" w:rsidRDefault="00A36638" w:rsidP="00A36638"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64798E48" w14:textId="77777777" w:rsidR="00A36638" w:rsidRPr="00724843" w:rsidRDefault="00A36638" w:rsidP="00A366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A36638" w:rsidRPr="00724843" w14:paraId="4131F6D6" w14:textId="77777777" w:rsidTr="008842AB">
        <w:trPr>
          <w:jc w:val="center"/>
        </w:trPr>
        <w:tc>
          <w:tcPr>
            <w:tcW w:w="3326" w:type="dxa"/>
          </w:tcPr>
          <w:p w14:paraId="0A19281A" w14:textId="0800206F" w:rsidR="00A36638" w:rsidRPr="00724843" w:rsidRDefault="00A36638" w:rsidP="00A36638"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1.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2242F29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A36638" w:rsidRPr="00724843" w14:paraId="27BA6426" w14:textId="77777777" w:rsidTr="008842AB">
        <w:trPr>
          <w:jc w:val="center"/>
        </w:trPr>
        <w:tc>
          <w:tcPr>
            <w:tcW w:w="3326" w:type="dxa"/>
          </w:tcPr>
          <w:p w14:paraId="34D73966" w14:textId="09FA7428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3FC1DDBD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0B6473C8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36638" w:rsidRPr="00724843" w14:paraId="4B07C7AD" w14:textId="77777777" w:rsidTr="008842AB">
        <w:trPr>
          <w:jc w:val="center"/>
        </w:trPr>
        <w:tc>
          <w:tcPr>
            <w:tcW w:w="3326" w:type="dxa"/>
          </w:tcPr>
          <w:p w14:paraId="34A0CAE4" w14:textId="6846E896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17945270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02B62B6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0B76B9A9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64BD3E31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724843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A36638" w:rsidRPr="00724843" w14:paraId="4055D851" w14:textId="77777777" w:rsidTr="008842AB">
        <w:trPr>
          <w:jc w:val="center"/>
        </w:trPr>
        <w:tc>
          <w:tcPr>
            <w:tcW w:w="3326" w:type="dxa"/>
          </w:tcPr>
          <w:p w14:paraId="04840494" w14:textId="0355BC54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ต้นแบบผลิตภัณฑ์ หรือ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57B0553E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lang w:val="th-TH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รวมถึงสื่อสร้างสรร สื่อสารคดีเพื่อการเผยแพร่ สื่อออนไลน์ แอปพลิเคชัน / 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22C2FD33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>4.1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D78408E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lastRenderedPageBreak/>
              <w:t xml:space="preserve">4.2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95155CF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A36638" w:rsidRPr="00724843" w14:paraId="70FBB761" w14:textId="77777777" w:rsidTr="008842AB">
        <w:trPr>
          <w:jc w:val="center"/>
        </w:trPr>
        <w:tc>
          <w:tcPr>
            <w:tcW w:w="3326" w:type="dxa"/>
          </w:tcPr>
          <w:p w14:paraId="3858677B" w14:textId="0B26A355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ทรัพย์สินทางปัญญา</w:t>
            </w:r>
          </w:p>
        </w:tc>
        <w:tc>
          <w:tcPr>
            <w:tcW w:w="6214" w:type="dxa"/>
          </w:tcPr>
          <w:p w14:paraId="32869B2C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A36638" w:rsidRPr="00724843" w14:paraId="6C165E2C" w14:textId="77777777" w:rsidTr="008842AB">
        <w:trPr>
          <w:jc w:val="center"/>
        </w:trPr>
        <w:tc>
          <w:tcPr>
            <w:tcW w:w="3326" w:type="dxa"/>
          </w:tcPr>
          <w:p w14:paraId="03B700A0" w14:textId="207B859D" w:rsidR="00A36638" w:rsidRPr="00724843" w:rsidRDefault="00A36638" w:rsidP="00A36638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1E9F9B52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2484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724843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A36638" w:rsidRPr="00724843" w14:paraId="699C96C6" w14:textId="77777777" w:rsidTr="008842AB">
        <w:trPr>
          <w:jc w:val="center"/>
        </w:trPr>
        <w:tc>
          <w:tcPr>
            <w:tcW w:w="3326" w:type="dxa"/>
          </w:tcPr>
          <w:p w14:paraId="31279F78" w14:textId="5CBB64B6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ฐานข้อมูล ระบบและกลไก </w:t>
            </w:r>
          </w:p>
          <w:p w14:paraId="581D7E35" w14:textId="1C137469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7E7F9942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027694C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724843">
              <w:rPr>
                <w:rFonts w:ascii="TH SarabunPSK" w:hAnsi="TH SarabunPSK" w:cs="TH SarabunPSK"/>
                <w:sz w:val="28"/>
              </w:rPr>
              <w:t>,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,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2FF46E1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64ED70C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-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A36638" w:rsidRPr="00724843" w14:paraId="4B2D82CB" w14:textId="77777777" w:rsidTr="008842AB">
        <w:trPr>
          <w:jc w:val="center"/>
        </w:trPr>
        <w:tc>
          <w:tcPr>
            <w:tcW w:w="3326" w:type="dxa"/>
          </w:tcPr>
          <w:p w14:paraId="3751296C" w14:textId="30C3A5C6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เครือข่าย</w:t>
            </w:r>
          </w:p>
        </w:tc>
        <w:tc>
          <w:tcPr>
            <w:tcW w:w="6214" w:type="dxa"/>
          </w:tcPr>
          <w:p w14:paraId="3FAEDD37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นวัตกรรม ที่เกิดจากการดำเนินการของโครงการ ทั้งเครือข่ายในประเทศ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lastRenderedPageBreak/>
              <w:t>และเครือข่ายระดับ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695DAC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F3B6F65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62D3C59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710730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724843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A36638" w:rsidRPr="00724843" w14:paraId="427C2E45" w14:textId="77777777" w:rsidTr="008842AB">
        <w:trPr>
          <w:jc w:val="center"/>
        </w:trPr>
        <w:tc>
          <w:tcPr>
            <w:tcW w:w="3326" w:type="dxa"/>
          </w:tcPr>
          <w:p w14:paraId="2BFF9517" w14:textId="31658EE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07076A0D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724843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A36638" w:rsidRPr="00724843" w14:paraId="45D7CBA4" w14:textId="77777777" w:rsidTr="008842AB">
        <w:trPr>
          <w:jc w:val="center"/>
        </w:trPr>
        <w:tc>
          <w:tcPr>
            <w:tcW w:w="3326" w:type="dxa"/>
          </w:tcPr>
          <w:p w14:paraId="3F5B7F5D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4524510" w14:textId="47E53628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33303D05" w14:textId="3377ABBA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5CA1CA39" w14:textId="77777777" w:rsidR="00A36638" w:rsidRPr="00724843" w:rsidRDefault="00A36638" w:rsidP="00A3663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02AC31BE" w14:textId="77777777" w:rsidR="00A36638" w:rsidRPr="00724843" w:rsidRDefault="00A36638" w:rsidP="00A36638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28"/>
          <w:cs/>
        </w:rPr>
      </w:pPr>
    </w:p>
    <w:p w14:paraId="53EEF4D8" w14:textId="6FEFA24B" w:rsidR="003A0434" w:rsidRPr="008842AB" w:rsidRDefault="00D4535C" w:rsidP="003A0434">
      <w:pPr>
        <w:spacing w:after="0" w:line="240" w:lineRule="auto"/>
        <w:rPr>
          <w:rFonts w:ascii="TH Sarabun New" w:hAnsi="TH Sarabun New" w:cs="TH Sarabun New"/>
          <w:i/>
          <w:iCs/>
          <w:sz w:val="28"/>
        </w:rPr>
      </w:pPr>
      <w:r w:rsidRPr="00724843">
        <w:rPr>
          <w:rFonts w:ascii="TH SarabunPSK" w:hAnsi="TH SarabunPSK" w:cs="TH SarabunPSK" w:hint="cs"/>
          <w:b/>
          <w:bCs/>
          <w:sz w:val="28"/>
          <w:cs/>
        </w:rPr>
        <w:t>3</w:t>
      </w:r>
      <w:r w:rsidRPr="00724843">
        <w:rPr>
          <w:rFonts w:ascii="TH SarabunPSK" w:hAnsi="TH SarabunPSK" w:cs="TH SarabunPSK"/>
          <w:b/>
          <w:bCs/>
          <w:sz w:val="28"/>
        </w:rPr>
        <w:t xml:space="preserve">) </w:t>
      </w:r>
      <w:r w:rsidR="00995419" w:rsidRPr="00724843">
        <w:rPr>
          <w:rFonts w:ascii="TH SarabunPSK" w:hAnsi="TH SarabunPSK" w:cs="TH SarabunPSK" w:hint="cs"/>
          <w:b/>
          <w:bCs/>
          <w:sz w:val="28"/>
          <w:cs/>
        </w:rPr>
        <w:t>ผลลัพธ์ที่คาดว่าจะ</w:t>
      </w:r>
      <w:r w:rsidR="00A36638" w:rsidRPr="00724843">
        <w:rPr>
          <w:rFonts w:ascii="TH SarabunPSK" w:hAnsi="TH SarabunPSK" w:cs="TH SarabunPSK" w:hint="cs"/>
          <w:b/>
          <w:bCs/>
          <w:sz w:val="28"/>
          <w:cs/>
        </w:rPr>
        <w:t>เกิดขึ้น</w:t>
      </w:r>
      <w:r w:rsidR="00995419" w:rsidRPr="00724843">
        <w:rPr>
          <w:rFonts w:ascii="TH SarabunPSK" w:hAnsi="TH SarabunPSK" w:cs="TH SarabunPSK"/>
          <w:b/>
          <w:bCs/>
          <w:sz w:val="28"/>
        </w:rPr>
        <w:t xml:space="preserve"> </w:t>
      </w:r>
      <w:r w:rsidR="00995419" w:rsidRPr="00724843">
        <w:rPr>
          <w:rFonts w:ascii="TH SarabunPSK" w:hAnsi="TH SarabunPSK" w:cs="TH SarabunPSK" w:hint="cs"/>
          <w:b/>
          <w:bCs/>
          <w:sz w:val="28"/>
          <w:cs/>
        </w:rPr>
        <w:t>(</w:t>
      </w:r>
      <w:r w:rsidR="00995419" w:rsidRPr="00724843">
        <w:rPr>
          <w:rFonts w:ascii="TH SarabunPSK" w:hAnsi="TH SarabunPSK" w:cs="TH SarabunPSK"/>
          <w:b/>
          <w:bCs/>
          <w:sz w:val="28"/>
        </w:rPr>
        <w:t>Expected Outcome</w:t>
      </w:r>
      <w:r w:rsidR="00995419" w:rsidRPr="00724843">
        <w:rPr>
          <w:rFonts w:ascii="TH SarabunPSK" w:hAnsi="TH SarabunPSK" w:cs="TH SarabunPSK" w:hint="cs"/>
          <w:b/>
          <w:bCs/>
          <w:sz w:val="28"/>
          <w:cs/>
        </w:rPr>
        <w:t>)</w:t>
      </w:r>
      <w:r w:rsidR="0005682A" w:rsidRPr="00724843">
        <w:rPr>
          <w:rFonts w:ascii="TH SarabunPSK" w:hAnsi="TH SarabunPSK" w:cs="TH SarabunPSK"/>
          <w:b/>
          <w:bCs/>
          <w:sz w:val="28"/>
        </w:rPr>
        <w:t xml:space="preserve"> </w:t>
      </w:r>
      <w:r w:rsidR="0005682A" w:rsidRPr="008842AB">
        <w:rPr>
          <w:rFonts w:ascii="TH Sarabun New" w:hAnsi="TH Sarabun New" w:cs="TH Sarabun New"/>
          <w:i/>
          <w:iCs/>
          <w:sz w:val="28"/>
        </w:rPr>
        <w:t>(</w:t>
      </w:r>
      <w:r w:rsidR="0005682A" w:rsidRPr="008842AB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="0005682A" w:rsidRPr="008842AB">
        <w:rPr>
          <w:rFonts w:ascii="TH Sarabun New" w:hAnsi="TH Sarabun New" w:cs="TH Sarabun New"/>
          <w:i/>
          <w:iCs/>
          <w:sz w:val="28"/>
        </w:rPr>
        <w:t>)</w:t>
      </w:r>
    </w:p>
    <w:p w14:paraId="6A014A04" w14:textId="77777777" w:rsidR="00A36638" w:rsidRPr="00724843" w:rsidRDefault="00A36638" w:rsidP="00A36638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 xml:space="preserve">นิยามของผลลัพธ์ </w:t>
      </w:r>
      <w:r w:rsidRPr="00724843">
        <w:rPr>
          <w:rFonts w:ascii="TH SarabunPSK" w:hAnsi="TH SarabunPSK" w:cs="TH SarabunPSK" w:hint="cs"/>
          <w:sz w:val="28"/>
          <w:cs/>
        </w:rPr>
        <w:t>คือ</w:t>
      </w:r>
      <w:r w:rsidRPr="00724843">
        <w:rPr>
          <w:rFonts w:ascii="TH SarabunPSK" w:hAnsi="TH SarabunPSK" w:cs="TH SarabunPSK"/>
          <w:sz w:val="28"/>
          <w:cs/>
        </w:rPr>
        <w:t xml:space="preserve"> การนําผลผลิต (</w:t>
      </w:r>
      <w:r w:rsidRPr="00724843">
        <w:rPr>
          <w:rFonts w:ascii="TH SarabunPSK" w:hAnsi="TH SarabunPSK" w:cs="TH SarabunPSK"/>
          <w:sz w:val="28"/>
        </w:rPr>
        <w:t xml:space="preserve">output) </w:t>
      </w:r>
      <w:r w:rsidRPr="00724843">
        <w:rPr>
          <w:rFonts w:ascii="TH SarabunPSK" w:hAnsi="TH SarabunPSK" w:cs="TH SarabunPSK"/>
          <w:sz w:val="28"/>
          <w:cs/>
        </w:rPr>
        <w:t>ที่ได้ของโครงการพัฒนา ววน. ไปใช้ประโยชน์โดยผู้ใช้ (</w:t>
      </w:r>
      <w:r w:rsidRPr="00724843">
        <w:rPr>
          <w:rFonts w:ascii="TH SarabunPSK" w:hAnsi="TH SarabunPSK" w:cs="TH SarabunPSK"/>
          <w:sz w:val="28"/>
        </w:rPr>
        <w:t xml:space="preserve">users) </w:t>
      </w:r>
      <w:r w:rsidRPr="00724843">
        <w:rPr>
          <w:rFonts w:ascii="TH SarabunPSK" w:hAnsi="TH SarabunPSK" w:cs="TH SarabunPSK"/>
          <w:sz w:val="28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724843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TableGrid"/>
        <w:tblW w:w="9998" w:type="dxa"/>
        <w:jc w:val="center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1804"/>
        <w:gridCol w:w="2098"/>
      </w:tblGrid>
      <w:tr w:rsidR="00A36638" w:rsidRPr="00724843" w14:paraId="5A663A38" w14:textId="77777777" w:rsidTr="008842AB">
        <w:trPr>
          <w:tblHeader/>
          <w:jc w:val="center"/>
        </w:trPr>
        <w:tc>
          <w:tcPr>
            <w:tcW w:w="3941" w:type="dxa"/>
            <w:shd w:val="clear" w:color="auto" w:fill="D9D9D9" w:themeFill="background1" w:themeFillShade="D9"/>
          </w:tcPr>
          <w:p w14:paraId="4E815C56" w14:textId="6BD3A0E2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bookmarkStart w:id="1" w:name="_Hlk49257855"/>
            <w:bookmarkStart w:id="2" w:name="_Hlk49356045"/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ผลที่คาดว่าจะ</w:t>
            </w: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ได้รับ</w:t>
            </w:r>
          </w:p>
          <w:p w14:paraId="53C023C3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(ทำ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ให้เลือก)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0D28C57C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702CF11F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หน่วยนับ</w:t>
            </w:r>
          </w:p>
        </w:tc>
        <w:tc>
          <w:tcPr>
            <w:tcW w:w="1804" w:type="dxa"/>
            <w:shd w:val="clear" w:color="auto" w:fill="D9D9D9" w:themeFill="background1" w:themeFillShade="D9"/>
          </w:tcPr>
          <w:p w14:paraId="072B329E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รายละเอียดของผลลัพธ์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1F4190B9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ผู้ใช้ประโยชน์/</w:t>
            </w:r>
          </w:p>
          <w:p w14:paraId="3159BAF6" w14:textId="77777777" w:rsidR="00A36638" w:rsidRPr="00724843" w:rsidRDefault="00A36638" w:rsidP="00553307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ผู้ได้รับผลประโยชน์</w:t>
            </w:r>
          </w:p>
        </w:tc>
      </w:tr>
      <w:bookmarkEnd w:id="1"/>
      <w:tr w:rsidR="00A36638" w:rsidRPr="00724843" w14:paraId="379E1F88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1ED461CB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ผลงานตีพิมพ์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sz w:val="28"/>
              </w:rPr>
              <w:t>Publications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4B86E5B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426E6915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20C2242C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52F261C8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07BA307D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482C7122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การอ้างอิง </w:t>
            </w:r>
            <w:r w:rsidRPr="00724843">
              <w:rPr>
                <w:rFonts w:ascii="TH SarabunPSK" w:hAnsi="TH SarabunPSK" w:cs="TH SarabunPSK"/>
                <w:color w:val="000000" w:themeColor="text1"/>
                <w:sz w:val="28"/>
              </w:rPr>
              <w:t>(Citations)</w:t>
            </w:r>
          </w:p>
        </w:tc>
        <w:tc>
          <w:tcPr>
            <w:tcW w:w="1074" w:type="dxa"/>
          </w:tcPr>
          <w:p w14:paraId="6BFCFF30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63D6CC79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426F177F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3AE53F4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67021875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0CE2D1C7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เครื่องมือและระเบียบวิธีการวิจัย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(Research tools and methods)</w:t>
            </w:r>
          </w:p>
        </w:tc>
        <w:tc>
          <w:tcPr>
            <w:tcW w:w="1074" w:type="dxa"/>
          </w:tcPr>
          <w:p w14:paraId="749672C4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4ABDC13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6CAB1AB2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7B2C2130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648AEB85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5671419B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ฐานข้อมูลและแบบจำลองวิจัย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(Research databases and models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51EEAFE0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4CDDF2A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79B3A991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7C7D0DE4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0B531F75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407A4BB9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sz w:val="28"/>
              </w:rPr>
              <w:t>Next destination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EB7BC18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59B7ADEC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76982254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4569EA6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6ADC96FB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0EEA8667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รางวัลและการยอมรับ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</w:rPr>
              <w:t>(Awards and recognition)</w:t>
            </w:r>
          </w:p>
        </w:tc>
        <w:tc>
          <w:tcPr>
            <w:tcW w:w="1074" w:type="dxa"/>
          </w:tcPr>
          <w:p w14:paraId="5632C80D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7531821F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0759D295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1BF04039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6EC1D554" w14:textId="77777777" w:rsidTr="008842AB">
        <w:trPr>
          <w:jc w:val="center"/>
        </w:trPr>
        <w:tc>
          <w:tcPr>
            <w:tcW w:w="3941" w:type="dxa"/>
            <w:shd w:val="clear" w:color="auto" w:fill="auto"/>
          </w:tcPr>
          <w:p w14:paraId="2B9917F1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lastRenderedPageBreak/>
              <w:t>การใช้ประโยชน์จากเครื่องมือ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อุปกรณ์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ห้องวิจัยและโครงสร้างพื้นฐาน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sz w:val="28"/>
              </w:rPr>
              <w:t>Use of facilities and resources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2B383CAA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277BFD82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5AB91D19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0A9E1CC1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0C2A0DF2" w14:textId="77777777" w:rsidTr="008842AB">
        <w:trPr>
          <w:trHeight w:val="424"/>
          <w:jc w:val="center"/>
        </w:trPr>
        <w:tc>
          <w:tcPr>
            <w:tcW w:w="3941" w:type="dxa"/>
          </w:tcPr>
          <w:p w14:paraId="1D21E0B8" w14:textId="77777777" w:rsidR="00A36638" w:rsidRPr="00724843" w:rsidRDefault="00A36638" w:rsidP="008842AB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การอนุญาตให้ใช้สิทธิ</w:t>
            </w:r>
            <w:r w:rsidRPr="00724843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sz w:val="28"/>
              </w:rPr>
              <w:t>Intellectual property and licensing)</w:t>
            </w:r>
          </w:p>
        </w:tc>
        <w:tc>
          <w:tcPr>
            <w:tcW w:w="1074" w:type="dxa"/>
          </w:tcPr>
          <w:p w14:paraId="37B6A738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7539E7E8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4982A3F2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33D84DB6" w14:textId="77777777" w:rsidR="00A36638" w:rsidRPr="00724843" w:rsidRDefault="00A36638" w:rsidP="008842AB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16953178" w14:textId="77777777" w:rsidTr="008842AB">
        <w:trPr>
          <w:jc w:val="center"/>
        </w:trPr>
        <w:tc>
          <w:tcPr>
            <w:tcW w:w="3941" w:type="dxa"/>
          </w:tcPr>
          <w:p w14:paraId="4465B3B0" w14:textId="77777777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การจัดตั้งบริษัท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</w:rPr>
              <w:t>(Spin-off Companies)</w:t>
            </w:r>
          </w:p>
        </w:tc>
        <w:tc>
          <w:tcPr>
            <w:tcW w:w="1074" w:type="dxa"/>
          </w:tcPr>
          <w:p w14:paraId="0CAB3850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1F9C1295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4181967A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23769094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7521E1A7" w14:textId="77777777" w:rsidTr="008842AB">
        <w:trPr>
          <w:jc w:val="center"/>
        </w:trPr>
        <w:tc>
          <w:tcPr>
            <w:tcW w:w="3941" w:type="dxa"/>
          </w:tcPr>
          <w:p w14:paraId="749788CE" w14:textId="77777777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ผลิตภัณฑ์ใหม่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sz w:val="28"/>
              </w:rPr>
              <w:t>New Products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74683A39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5D8E926B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4193FA7F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64FDBBFE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30643178" w14:textId="77777777" w:rsidTr="008842AB">
        <w:trPr>
          <w:jc w:val="center"/>
        </w:trPr>
        <w:tc>
          <w:tcPr>
            <w:tcW w:w="3941" w:type="dxa"/>
          </w:tcPr>
          <w:p w14:paraId="2FDAB077" w14:textId="55D26582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ทุนต่อยอด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(Further funding) </w:t>
            </w:r>
          </w:p>
        </w:tc>
        <w:tc>
          <w:tcPr>
            <w:tcW w:w="1074" w:type="dxa"/>
          </w:tcPr>
          <w:p w14:paraId="73B0952D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5857D848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3D112297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5568CBED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42028601" w14:textId="77777777" w:rsidTr="008842AB">
        <w:trPr>
          <w:jc w:val="center"/>
        </w:trPr>
        <w:tc>
          <w:tcPr>
            <w:tcW w:w="3941" w:type="dxa"/>
          </w:tcPr>
          <w:p w14:paraId="0ECA916D" w14:textId="77777777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ความร่วมมือหรือหุ้นส่วนความร่วมมือ</w:t>
            </w:r>
            <w:r w:rsidRPr="00724843">
              <w:rPr>
                <w:rFonts w:ascii="TH SarabunPSK" w:hAnsi="TH SarabunPSK" w:cs="TH SarabunPSK"/>
                <w:sz w:val="28"/>
              </w:rPr>
              <w:t>(Collaborations and partnerships)</w:t>
            </w:r>
          </w:p>
        </w:tc>
        <w:tc>
          <w:tcPr>
            <w:tcW w:w="1074" w:type="dxa"/>
          </w:tcPr>
          <w:p w14:paraId="0C39CB5B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203B23D9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17DB01BE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47DE9B8F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58AE0FA6" w14:textId="77777777" w:rsidTr="008842AB">
        <w:trPr>
          <w:jc w:val="center"/>
        </w:trPr>
        <w:tc>
          <w:tcPr>
            <w:tcW w:w="3941" w:type="dxa"/>
          </w:tcPr>
          <w:p w14:paraId="75DBB205" w14:textId="1D1DBFE0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นโยบาย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แนวปฏิบัติ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แผนและกฎระเบียบ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 (</w:t>
            </w:r>
            <w:r w:rsidR="00C06831" w:rsidRPr="00724843">
              <w:rPr>
                <w:rFonts w:ascii="TH SarabunPSK" w:hAnsi="TH SarabunPSK" w:cs="TH SarabunPSK"/>
                <w:sz w:val="28"/>
              </w:rPr>
              <w:t>P</w:t>
            </w:r>
            <w:r w:rsidRPr="00724843">
              <w:rPr>
                <w:rFonts w:ascii="TH SarabunPSK" w:hAnsi="TH SarabunPSK" w:cs="TH SarabunPSK"/>
                <w:sz w:val="28"/>
              </w:rPr>
              <w:t>olicy, practice, plan and regulations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</w:p>
        </w:tc>
        <w:tc>
          <w:tcPr>
            <w:tcW w:w="1074" w:type="dxa"/>
          </w:tcPr>
          <w:p w14:paraId="08496BF8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03BFD034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70A31CD3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3C95C4DC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A36638" w:rsidRPr="00724843" w14:paraId="12821CAE" w14:textId="77777777" w:rsidTr="008842AB">
        <w:trPr>
          <w:jc w:val="center"/>
        </w:trPr>
        <w:tc>
          <w:tcPr>
            <w:tcW w:w="3941" w:type="dxa"/>
          </w:tcPr>
          <w:p w14:paraId="289B4A71" w14:textId="77777777" w:rsidR="00A36638" w:rsidRPr="00724843" w:rsidRDefault="00A36638" w:rsidP="008842AB">
            <w:pPr>
              <w:spacing w:after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sz w:val="28"/>
                <w:cs/>
              </w:rPr>
              <w:t>กิจกรรมสร้างการมีส่วนร่วม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sz w:val="28"/>
              </w:rPr>
              <w:t>Engagement activities</w:t>
            </w:r>
            <w:r w:rsidRPr="00724843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074" w:type="dxa"/>
          </w:tcPr>
          <w:p w14:paraId="6883A38B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081" w:type="dxa"/>
          </w:tcPr>
          <w:p w14:paraId="1D260B2D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1804" w:type="dxa"/>
          </w:tcPr>
          <w:p w14:paraId="5787849A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2098" w:type="dxa"/>
          </w:tcPr>
          <w:p w14:paraId="04F6FE30" w14:textId="77777777" w:rsidR="00A36638" w:rsidRPr="00724843" w:rsidRDefault="00A36638" w:rsidP="008842AB">
            <w:pPr>
              <w:pStyle w:val="ListParagraph"/>
              <w:spacing w:after="0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bookmarkEnd w:id="2"/>
    </w:tbl>
    <w:p w14:paraId="4FC97D12" w14:textId="77777777" w:rsidR="00C06831" w:rsidRPr="00724843" w:rsidRDefault="00C06831" w:rsidP="00A36638">
      <w:pPr>
        <w:rPr>
          <w:sz w:val="28"/>
        </w:rPr>
      </w:pPr>
    </w:p>
    <w:p w14:paraId="360A6960" w14:textId="77777777" w:rsidR="00A36638" w:rsidRPr="00724843" w:rsidRDefault="00A36638" w:rsidP="00A36638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  <w:r w:rsidRPr="00724843">
        <w:rPr>
          <w:rFonts w:ascii="TH SarabunPSK" w:hAnsi="TH SarabunPSK" w:cs="TH SarabunPSK"/>
          <w:b/>
          <w:bCs/>
          <w:sz w:val="28"/>
          <w:cs/>
        </w:rPr>
        <w:t>ประเภทของผลลัพธ์และคำจำกัดความ (</w:t>
      </w:r>
      <w:r w:rsidRPr="00724843">
        <w:rPr>
          <w:rFonts w:ascii="TH SarabunPSK" w:hAnsi="TH SarabunPSK" w:cs="TH SarabunPSK"/>
          <w:b/>
          <w:bCs/>
          <w:sz w:val="28"/>
        </w:rPr>
        <w:t>Type of Outcomes and Definition)</w:t>
      </w:r>
    </w:p>
    <w:p w14:paraId="48795BA5" w14:textId="77777777" w:rsidR="00A36638" w:rsidRPr="00724843" w:rsidRDefault="00A36638" w:rsidP="00A36638">
      <w:pPr>
        <w:spacing w:after="0" w:line="240" w:lineRule="auto"/>
        <w:rPr>
          <w:rFonts w:ascii="TH SarabunPSK" w:hAnsi="TH SarabunPSK" w:cs="TH SarabunPSK"/>
          <w:b/>
          <w:bCs/>
          <w:sz w:val="28"/>
          <w:highlight w:val="yellow"/>
        </w:rPr>
      </w:pPr>
    </w:p>
    <w:tbl>
      <w:tblPr>
        <w:tblW w:w="1006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765"/>
      </w:tblGrid>
      <w:tr w:rsidR="00A36638" w:rsidRPr="00724843" w14:paraId="128783E0" w14:textId="77777777" w:rsidTr="008842AB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72BDA5A0" w14:textId="77777777" w:rsidR="00A36638" w:rsidRPr="00724843" w:rsidRDefault="00A36638" w:rsidP="005533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7087DF69" w14:textId="77777777" w:rsidR="00A36638" w:rsidRPr="00724843" w:rsidRDefault="00A36638" w:rsidP="005533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2792BBC1" w14:textId="77777777" w:rsidR="00A36638" w:rsidRPr="00724843" w:rsidRDefault="00A36638" w:rsidP="005533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3399149" w14:textId="77777777" w:rsidR="00A36638" w:rsidRPr="00724843" w:rsidRDefault="00A36638" w:rsidP="0055330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36638" w:rsidRPr="00724843" w14:paraId="5FAEC242" w14:textId="77777777" w:rsidTr="008842AB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3DAE07E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Publications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E343DA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842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ผลงานทางวิชาการในรูปแบบสิ่งพิมพ์และไฟล์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บทความวิชาการ 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 xml:space="preserve">หนังสือ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A36638" w:rsidRPr="00724843" w14:paraId="295DCA07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4E5F436E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การอ้างอิง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(Citations)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AAA8E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จำนวนครั้ง</w:t>
            </w:r>
            <w:r w:rsidRPr="008842AB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ในการอ้างอิงผลงาน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วิจัยที่</w:t>
            </w:r>
            <w:r w:rsidRPr="008842AB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ตีพิมพ์ในวารสาร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ระดับ</w:t>
            </w:r>
            <w:r w:rsidRPr="008842AB">
              <w:rPr>
                <w:rStyle w:val="Emphasis"/>
                <w:rFonts w:ascii="TH SarabunPSK" w:hAnsi="TH SarabunPSK" w:cs="TH SarabunPSK"/>
                <w:sz w:val="28"/>
                <w:shd w:val="clear" w:color="auto" w:fill="FFFFFF"/>
                <w:cs/>
              </w:rPr>
              <w:t>นานาชาติ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</w:rPr>
              <w:t> 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</w:rPr>
              <w:t>Scopus</w:t>
            </w:r>
          </w:p>
        </w:tc>
      </w:tr>
      <w:tr w:rsidR="00A36638" w:rsidRPr="00724843" w14:paraId="7DF6F3A1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1C2A1D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เครื่องมือและระเบียบวิธีการวิจัย</w:t>
            </w:r>
          </w:p>
          <w:p w14:paraId="69885D85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(Research tools and methods)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EA399" w14:textId="0342697E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A36638" w:rsidRPr="00724843" w14:paraId="045D8C9D" w14:textId="77777777" w:rsidTr="008842AB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5ED5988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ฐานข้อมูลและแบบจำลองวิจัย</w:t>
            </w:r>
          </w:p>
          <w:p w14:paraId="7D907B90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(Research databases and models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B27AB" w14:textId="25D5B575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842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</w:tc>
      </w:tr>
      <w:tr w:rsidR="00A36638" w:rsidRPr="00724843" w14:paraId="1DB58A9D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3E80D13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Next destination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D281" w14:textId="129F0334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842A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การติดตามการเคลื่อนย้ายและความก้าวหน้าในวิชาชีพของ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บุคลากรในโครงการด้านวิทยาศาสตร์ วิจัยและนวัตกรรม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65B556D7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8936427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รางวัลและการยอมรับ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Awards and recognition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01794" w14:textId="794AA71F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0BB510CC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8D15A48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Use of facilities and resources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76BE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724843">
              <w:rPr>
                <w:rFonts w:ascii="TH SarabunPSK" w:hAnsi="TH SarabunPSK" w:cs="TH SarabunPSK"/>
                <w:sz w:val="28"/>
                <w:cs/>
              </w:rPr>
              <w:t xml:space="preserve">ด้านวิทยาศาสตร์ วิจัยและนวัตกรรม (ววน.) </w:t>
            </w:r>
            <w:r w:rsidRPr="0072484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72484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30BDC5F1" w14:textId="77777777" w:rsidTr="008842AB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52174F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>ทรัพย์สินทางปัญญาและ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shd w:val="clear" w:color="auto" w:fill="FFFFFF"/>
                <w:cs/>
              </w:rPr>
              <w:t xml:space="preserve"> 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Intellectual property and licensing)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50A31" w14:textId="77777777" w:rsidR="00A36638" w:rsidRPr="008842AB" w:rsidRDefault="00A36638" w:rsidP="00553307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หมายถึง</w:t>
            </w:r>
            <w:bookmarkStart w:id="3" w:name="_Hlk46562320"/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8842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หรือการกระทําใดๆ </w:t>
            </w:r>
          </w:p>
          <w:p w14:paraId="3D74C122" w14:textId="77777777" w:rsidR="00A36638" w:rsidRPr="008842AB" w:rsidRDefault="00A36638" w:rsidP="00553307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สติปัญญาความรู้ ความสามารถ และ</w:t>
            </w:r>
          </w:p>
          <w:p w14:paraId="43220C32" w14:textId="77777777" w:rsidR="00A36638" w:rsidRPr="008842AB" w:rsidRDefault="00A36638" w:rsidP="00553307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ความวิริยะอุตสาหะของตนเองในการสร้าง</w:t>
            </w:r>
            <w:r w:rsidRPr="008842AB">
              <w:rPr>
                <w:rFonts w:ascii="TH SarabunPSK" w:eastAsia="Times New Roman" w:hAnsi="TH SarabunPSK" w:cs="TH SarabunPSK" w:hint="cs"/>
                <w:sz w:val="28"/>
                <w:cs/>
              </w:rPr>
              <w:t>ให้เกิด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 xml:space="preserve">งานสร้างสรรค์ </w:t>
            </w:r>
            <w:r w:rsidRPr="008842AB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ประเภทตามที่กฎหมายกำหนด</w:t>
            </w:r>
            <w:r w:rsidRPr="008842A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อาทิเช่น </w:t>
            </w: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งานวรรณกรรม</w:t>
            </w:r>
            <w:r w:rsidRPr="008842A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 w:rsidRPr="008842AB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</w:p>
          <w:p w14:paraId="0C3AA1A6" w14:textId="77777777" w:rsidR="00A36638" w:rsidRPr="008842AB" w:rsidRDefault="00A36638" w:rsidP="00553307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8842AB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  งานดนตรีกรรม</w:t>
            </w:r>
            <w:r w:rsidRPr="008842AB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 งานภาพยนตร์ เป็นต้น </w:t>
            </w:r>
            <w:r w:rsidRPr="008842AB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bookmarkEnd w:id="3"/>
            <w:r w:rsidRPr="008842AB">
              <w:rPr>
                <w:rFonts w:ascii="Tahoma" w:hAnsi="Tahoma" w:cs="Tahoma"/>
                <w:sz w:val="28"/>
                <w:shd w:val="clear" w:color="auto" w:fill="FFFFFF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0F2C4773" w14:textId="3FFA4A2C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/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ขาย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/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ใช้ หรือมีไว้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 xml:space="preserve">โดยมีหลักฐานอ้างอิงได้ </w:t>
            </w:r>
          </w:p>
        </w:tc>
      </w:tr>
      <w:tr w:rsidR="00A36638" w:rsidRPr="00724843" w14:paraId="4BCFA233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B5F8D1B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การจัดตั้งบริษัท </w:t>
            </w:r>
          </w:p>
          <w:p w14:paraId="1BB54DDB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(Spin-off Companies)</w:t>
            </w:r>
            <w:r w:rsidRPr="00724843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88694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shd w:val="clear" w:color="auto" w:fill="FFFFFF"/>
              </w:rPr>
            </w:pP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technology transfer) 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>มาจัดตั้งเป็นบริษัท เพื่อขับเคลื่อนงานวิจัยไปสู่การขยายผลในเชิงพาณิชย์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shd w:val="clear" w:color="auto" w:fill="FFFFFF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7D760C83" w14:textId="77777777" w:rsidTr="008842AB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78E4E79" w14:textId="77777777" w:rsidR="00A36638" w:rsidRPr="00724843" w:rsidRDefault="00A36638" w:rsidP="00553307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ผลิตภัณฑ์ใหม่ </w:t>
            </w:r>
          </w:p>
          <w:p w14:paraId="296570E5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New Products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br/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4CA69" w14:textId="22D1B81B" w:rsidR="00A36638" w:rsidRPr="008842AB" w:rsidRDefault="00A36638" w:rsidP="00553307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8842AB">
              <w:rPr>
                <w:rFonts w:ascii="TH SarabunPSK" w:hAnsi="TH SarabunPSK" w:cs="TH SarabunPSK"/>
                <w:sz w:val="28"/>
                <w:u w:val="single"/>
                <w:cs/>
              </w:rPr>
              <w:t>ผลิตภัณฑ์ใหม่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36585D3D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4CAECDC" w14:textId="10C4CEAF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ทุนต่อยอด</w:t>
            </w:r>
          </w:p>
          <w:p w14:paraId="67ED83B8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</w:rPr>
              <w:t>(Further funding)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364A2" w14:textId="7FFC41D6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</w:tc>
      </w:tr>
      <w:tr w:rsidR="00A36638" w:rsidRPr="00724843" w14:paraId="5F383989" w14:textId="77777777" w:rsidTr="008842AB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6FDC473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</w:p>
          <w:p w14:paraId="00666113" w14:textId="77777777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(Collaborations and partnerships)</w:t>
            </w: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77B6" w14:textId="0B76B65E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(output)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ผลลัพธ์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(outcome)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และผลกระทบ 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(impact)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>ที่เกิดขึ้นจากความร่วมมือหรือหุ้นส่วนความร่วมมือนี้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A36638" w:rsidRPr="00724843" w14:paraId="4783AC7B" w14:textId="77777777" w:rsidTr="008842AB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B04345C" w14:textId="5F42DF51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 xml:space="preserve">นโยบาย  แนวปฏิบัติ  แผนและกฎระเบียบ </w:t>
            </w:r>
          </w:p>
          <w:p w14:paraId="3B596877" w14:textId="52C24DA9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CD58BE" w:rsidRPr="008842AB">
              <w:rPr>
                <w:rFonts w:ascii="TH SarabunPSK" w:hAnsi="TH SarabunPSK" w:cs="TH SarabunPSK"/>
                <w:b/>
                <w:bCs/>
                <w:sz w:val="28"/>
              </w:rPr>
              <w:t>P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</w:rPr>
              <w:t>olicy, practice, plan and regulations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  <w:p w14:paraId="70097C29" w14:textId="77777777" w:rsidR="00A36638" w:rsidRPr="00724843" w:rsidRDefault="00A36638" w:rsidP="0055330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</w:rPr>
            </w:pPr>
          </w:p>
          <w:p w14:paraId="36ED366B" w14:textId="77777777" w:rsidR="00A36638" w:rsidRPr="00724843" w:rsidRDefault="00A36638" w:rsidP="00553307">
            <w:pPr>
              <w:pStyle w:val="Default"/>
              <w:rPr>
                <w:rFonts w:ascii="TH SarabunPSK" w:hAnsi="TH SarabunPSK" w:cs="TH SarabunPSK"/>
                <w:color w:val="auto"/>
                <w:sz w:val="28"/>
                <w:szCs w:val="28"/>
                <w:cs/>
              </w:rPr>
            </w:pPr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D74B9" w14:textId="77777777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</w:t>
            </w:r>
            <w:r w:rsidRPr="008842A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อิง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ได้</w:t>
            </w:r>
            <w:r w:rsidRPr="008842AB">
              <w:rPr>
                <w:rFonts w:ascii="TH SarabunPSK" w:hAnsi="TH SarabunPSK" w:cs="TH SarabunPSK"/>
                <w:sz w:val="28"/>
              </w:rPr>
              <w:t xml:space="preserve">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ทั้งนี้ต้องไม่ใช่การดำเนินการที่ระบุไว้เป็นส่วนหนึ่งของแผนงานวิจัย </w:t>
            </w:r>
          </w:p>
        </w:tc>
      </w:tr>
      <w:tr w:rsidR="00A36638" w:rsidRPr="00724843" w14:paraId="409D023F" w14:textId="77777777" w:rsidTr="008842AB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17CCB45" w14:textId="703CBEEF" w:rsidR="00A36638" w:rsidRPr="00724843" w:rsidRDefault="00A36638" w:rsidP="00553307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4" w:name="_Hlk45198764"/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  <w:t>(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</w:rPr>
              <w:t>Engagement activities</w:t>
            </w:r>
            <w:r w:rsidRPr="00724843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  <w:bookmarkEnd w:id="4"/>
          </w:p>
        </w:tc>
        <w:tc>
          <w:tcPr>
            <w:tcW w:w="6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CEB6" w14:textId="643EDEEE" w:rsidR="00A36638" w:rsidRPr="008842AB" w:rsidRDefault="00A36638" w:rsidP="00553307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8842AB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8842A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</w:t>
            </w:r>
          </w:p>
        </w:tc>
      </w:tr>
    </w:tbl>
    <w:p w14:paraId="2A85DAAF" w14:textId="629099E8" w:rsidR="00A36638" w:rsidRDefault="00A36638" w:rsidP="003A0434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</w:p>
    <w:p w14:paraId="051F9B05" w14:textId="2A465B83" w:rsidR="00B61E7A" w:rsidRPr="00724843" w:rsidRDefault="00D4535C" w:rsidP="00B61E7A">
      <w:pPr>
        <w:spacing w:after="0" w:line="240" w:lineRule="auto"/>
        <w:rPr>
          <w:rFonts w:ascii="TH Sarabun New" w:hAnsi="TH Sarabun New" w:cs="TH Sarabun New"/>
          <w:b/>
          <w:bCs/>
          <w:sz w:val="28"/>
        </w:rPr>
      </w:pPr>
      <w:bookmarkStart w:id="5" w:name="_Hlk77591740"/>
      <w:r w:rsidRPr="00724843">
        <w:rPr>
          <w:rFonts w:ascii="TH SarabunPSK" w:hAnsi="TH SarabunPSK" w:cs="TH SarabunPSK"/>
          <w:b/>
          <w:bCs/>
          <w:sz w:val="28"/>
        </w:rPr>
        <w:t xml:space="preserve">4) </w:t>
      </w:r>
      <w:r w:rsidR="00B61E7A" w:rsidRPr="00724843">
        <w:rPr>
          <w:rFonts w:ascii="TH SarabunPSK" w:hAnsi="TH SarabunPSK" w:cs="TH SarabunPSK" w:hint="cs"/>
          <w:b/>
          <w:bCs/>
          <w:sz w:val="28"/>
          <w:cs/>
        </w:rPr>
        <w:t>ผลกระทบที่คาดว่าจะ</w:t>
      </w:r>
      <w:r w:rsidR="00A36638" w:rsidRPr="00724843">
        <w:rPr>
          <w:rFonts w:ascii="TH SarabunPSK" w:hAnsi="TH SarabunPSK" w:cs="TH SarabunPSK" w:hint="cs"/>
          <w:b/>
          <w:bCs/>
          <w:sz w:val="28"/>
          <w:cs/>
        </w:rPr>
        <w:t>เกิดขึ้น</w:t>
      </w:r>
      <w:r w:rsidR="00B61E7A" w:rsidRPr="00724843">
        <w:rPr>
          <w:rFonts w:ascii="TH SarabunPSK" w:hAnsi="TH SarabunPSK" w:cs="TH SarabunPSK"/>
          <w:b/>
          <w:bCs/>
          <w:sz w:val="28"/>
        </w:rPr>
        <w:t xml:space="preserve"> </w:t>
      </w:r>
      <w:r w:rsidR="00B61E7A" w:rsidRPr="00724843">
        <w:rPr>
          <w:rFonts w:ascii="TH SarabunPSK" w:hAnsi="TH SarabunPSK" w:cs="TH SarabunPSK" w:hint="cs"/>
          <w:b/>
          <w:bCs/>
          <w:sz w:val="28"/>
          <w:cs/>
        </w:rPr>
        <w:t>(</w:t>
      </w:r>
      <w:r w:rsidR="00B61E7A" w:rsidRPr="00724843">
        <w:rPr>
          <w:rFonts w:ascii="TH SarabunPSK" w:hAnsi="TH SarabunPSK" w:cs="TH SarabunPSK"/>
          <w:b/>
          <w:bCs/>
          <w:sz w:val="28"/>
        </w:rPr>
        <w:t>Expected Impact</w:t>
      </w:r>
      <w:r w:rsidR="00B61E7A" w:rsidRPr="00724843">
        <w:rPr>
          <w:rFonts w:ascii="TH SarabunPSK" w:hAnsi="TH SarabunPSK" w:cs="TH SarabunPSK" w:hint="cs"/>
          <w:b/>
          <w:bCs/>
          <w:sz w:val="28"/>
          <w:cs/>
        </w:rPr>
        <w:t>)</w:t>
      </w:r>
      <w:r w:rsidR="0005682A" w:rsidRPr="00724843">
        <w:rPr>
          <w:rFonts w:ascii="TH SarabunPSK" w:hAnsi="TH SarabunPSK" w:cs="TH SarabunPSK"/>
          <w:b/>
          <w:bCs/>
          <w:sz w:val="28"/>
        </w:rPr>
        <w:t xml:space="preserve"> </w:t>
      </w:r>
      <w:r w:rsidR="0005682A" w:rsidRPr="008842AB">
        <w:rPr>
          <w:rFonts w:ascii="TH Sarabun New" w:hAnsi="TH Sarabun New" w:cs="TH Sarabun New"/>
          <w:i/>
          <w:iCs/>
          <w:sz w:val="28"/>
        </w:rPr>
        <w:t>(</w:t>
      </w:r>
      <w:r w:rsidR="0005682A" w:rsidRPr="008842AB">
        <w:rPr>
          <w:rFonts w:ascii="TH Sarabun New" w:hAnsi="TH Sarabun New" w:cs="TH Sarabun New" w:hint="cs"/>
          <w:i/>
          <w:iCs/>
          <w:sz w:val="28"/>
          <w:cs/>
        </w:rPr>
        <w:t>ในกรณีที่มีแผนงานย่อยรายประเด็น จะเป็นการรวมข้อมูลจากแผนงานย่อยรายประเด็น</w:t>
      </w:r>
      <w:r w:rsidR="0005682A" w:rsidRPr="008842AB">
        <w:rPr>
          <w:rFonts w:ascii="TH Sarabun New" w:hAnsi="TH Sarabun New" w:cs="TH Sarabun New"/>
          <w:i/>
          <w:iCs/>
          <w:sz w:val="28"/>
        </w:rPr>
        <w:t>)</w:t>
      </w:r>
    </w:p>
    <w:p w14:paraId="0FF9366C" w14:textId="77777777" w:rsidR="00A36638" w:rsidRPr="00724843" w:rsidRDefault="00A36638" w:rsidP="00A36638">
      <w:pPr>
        <w:spacing w:after="0" w:line="240" w:lineRule="auto"/>
        <w:ind w:firstLine="450"/>
        <w:jc w:val="thaiDistribute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 w:hint="cs"/>
          <w:sz w:val="28"/>
          <w:cs/>
        </w:rPr>
        <w:t>นิยามของผลกระทบ</w:t>
      </w:r>
      <w:r w:rsidRPr="00724843">
        <w:rPr>
          <w:rFonts w:ascii="TH SarabunPSK" w:hAnsi="TH SarabunPSK" w:cs="TH SarabunPSK" w:hint="cs"/>
          <w:i/>
          <w:iCs/>
          <w:sz w:val="28"/>
          <w:cs/>
        </w:rPr>
        <w:t xml:space="preserve"> </w:t>
      </w:r>
      <w:r w:rsidRPr="00724843">
        <w:rPr>
          <w:rFonts w:ascii="TH SarabunPSK" w:hAnsi="TH SarabunPSK" w:cs="TH SarabunPSK"/>
          <w:sz w:val="28"/>
          <w:cs/>
        </w:rPr>
        <w:t xml:space="preserve">คือ </w:t>
      </w:r>
      <w:bookmarkStart w:id="6" w:name="_Hlk49245066"/>
      <w:r w:rsidRPr="00724843">
        <w:rPr>
          <w:rFonts w:ascii="TH SarabunPSK" w:hAnsi="TH SarabunPSK" w:cs="TH SarabunPSK"/>
          <w:sz w:val="28"/>
          <w:cs/>
        </w:rPr>
        <w:t>การ</w:t>
      </w:r>
      <w:r w:rsidRPr="00724843">
        <w:rPr>
          <w:rFonts w:ascii="TH SarabunPSK" w:hAnsi="TH SarabunPSK" w:cs="TH SarabunPSK" w:hint="cs"/>
          <w:sz w:val="28"/>
          <w:cs/>
        </w:rPr>
        <w:t xml:space="preserve">เปลี่ยนแปลงที่เกิดขึ้นจากผลลัพธ์ </w:t>
      </w:r>
      <w:r w:rsidRPr="00724843">
        <w:rPr>
          <w:rFonts w:ascii="TH SarabunPSK" w:hAnsi="TH SarabunPSK" w:cs="TH SarabunPSK"/>
          <w:sz w:val="28"/>
        </w:rPr>
        <w:t>(outcome)</w:t>
      </w:r>
      <w:r w:rsidRPr="00724843">
        <w:rPr>
          <w:rFonts w:ascii="TH SarabunPSK" w:hAnsi="TH SarabunPSK" w:cs="TH SarabunPSK" w:hint="cs"/>
          <w:sz w:val="28"/>
          <w:cs/>
        </w:rPr>
        <w:t xml:space="preserve"> </w:t>
      </w:r>
      <w:bookmarkEnd w:id="6"/>
      <w:r w:rsidRPr="00724843">
        <w:rPr>
          <w:rFonts w:ascii="TH SarabunPSK" w:hAnsi="TH SarabunPSK" w:cs="TH SarabunPSK" w:hint="cs"/>
          <w:sz w:val="28"/>
          <w:cs/>
        </w:rPr>
        <w:t xml:space="preserve">ในวงกว้างทั้งด้านวิชาการ นโยบาย 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724843">
        <w:rPr>
          <w:rFonts w:ascii="TH SarabunPSK" w:hAnsi="TH SarabunPSK" w:cs="TH SarabunPSK"/>
          <w:sz w:val="28"/>
          <w:cs/>
        </w:rPr>
        <w:t>โดย</w:t>
      </w:r>
      <w:r w:rsidRPr="00724843">
        <w:rPr>
          <w:rFonts w:ascii="TH SarabunPSK" w:hAnsi="TH SarabunPSK" w:cs="TH SarabunPSK" w:hint="cs"/>
          <w:sz w:val="28"/>
          <w:cs/>
        </w:rPr>
        <w:t>ผ่านกระบวนการการ</w:t>
      </w:r>
      <w:r w:rsidRPr="00724843">
        <w:rPr>
          <w:rFonts w:ascii="TH SarabunPSK" w:hAnsi="TH SarabunPSK" w:cs="TH SarabunPSK"/>
          <w:sz w:val="28"/>
          <w:cs/>
        </w:rPr>
        <w:t>สร้างการมีส่วนร่วม</w:t>
      </w:r>
      <w:r w:rsidRPr="00724843">
        <w:rPr>
          <w:rFonts w:ascii="TH SarabunPSK" w:hAnsi="TH SarabunPSK" w:cs="TH SarabunPSK" w:hint="cs"/>
          <w:sz w:val="28"/>
          <w:cs/>
        </w:rPr>
        <w:t xml:space="preserve"> </w:t>
      </w:r>
      <w:r w:rsidRPr="00724843">
        <w:rPr>
          <w:rFonts w:ascii="TH SarabunPSK" w:hAnsi="TH SarabunPSK" w:cs="TH SarabunPSK"/>
          <w:sz w:val="28"/>
          <w:cs/>
        </w:rPr>
        <w:t>(</w:t>
      </w:r>
      <w:r w:rsidRPr="00724843">
        <w:rPr>
          <w:rFonts w:ascii="TH SarabunPSK" w:hAnsi="TH SarabunPSK" w:cs="TH SarabunPSK"/>
          <w:sz w:val="28"/>
        </w:rPr>
        <w:t>Engagement activities</w:t>
      </w:r>
      <w:r w:rsidRPr="00724843">
        <w:rPr>
          <w:rFonts w:ascii="TH SarabunPSK" w:hAnsi="TH SarabunPSK" w:cs="TH SarabunPSK"/>
          <w:sz w:val="28"/>
          <w:cs/>
        </w:rPr>
        <w:t>)</w:t>
      </w:r>
      <w:r w:rsidRPr="00724843">
        <w:rPr>
          <w:rFonts w:ascii="TH SarabunPSK" w:hAnsi="TH SarabunPSK" w:cs="TH SarabunPSK" w:hint="cs"/>
          <w:sz w:val="28"/>
          <w:cs/>
        </w:rPr>
        <w:t xml:space="preserve"> และมีเส้นทางของผลกระทบ (</w:t>
      </w:r>
      <w:r w:rsidRPr="00724843">
        <w:rPr>
          <w:rFonts w:ascii="TH SarabunPSK" w:hAnsi="TH SarabunPSK" w:cs="TH SarabunPSK"/>
          <w:sz w:val="28"/>
        </w:rPr>
        <w:t>impact pathway</w:t>
      </w:r>
      <w:r w:rsidRPr="00724843">
        <w:rPr>
          <w:rFonts w:ascii="TH SarabunPSK" w:hAnsi="TH SarabunPSK" w:cs="TH SarabunPSK" w:hint="cs"/>
          <w:sz w:val="28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66A991CB" w14:textId="77777777" w:rsidR="00A36638" w:rsidRPr="008842AB" w:rsidRDefault="00A36638" w:rsidP="008842AB">
      <w:pPr>
        <w:pStyle w:val="ListParagraph"/>
        <w:numPr>
          <w:ilvl w:val="0"/>
          <w:numId w:val="20"/>
        </w:numPr>
        <w:spacing w:after="0" w:line="240" w:lineRule="auto"/>
        <w:ind w:hanging="384"/>
        <w:rPr>
          <w:rFonts w:ascii="TH SarabunPSK" w:hAnsi="TH SarabunPSK" w:cs="TH SarabunPSK"/>
          <w:sz w:val="28"/>
        </w:rPr>
      </w:pPr>
      <w:r w:rsidRPr="008842AB">
        <w:rPr>
          <w:rFonts w:ascii="TH SarabunPSK" w:hAnsi="TH SarabunPSK" w:cs="TH SarabunPSK"/>
          <w:sz w:val="28"/>
          <w:cs/>
        </w:rPr>
        <w:t>ด้านวิชาการ</w:t>
      </w:r>
    </w:p>
    <w:p w14:paraId="124AFA4E" w14:textId="60FC7304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รายละเอียดผลกระทบ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</w:t>
      </w:r>
    </w:p>
    <w:p w14:paraId="617148D7" w14:textId="6146E9DF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  <w:cs/>
        </w:rPr>
      </w:pP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</w:t>
      </w:r>
    </w:p>
    <w:p w14:paraId="52045D63" w14:textId="77777777" w:rsidR="00A36638" w:rsidRPr="008842AB" w:rsidRDefault="00A36638" w:rsidP="008842AB">
      <w:pPr>
        <w:pStyle w:val="ListParagraph"/>
        <w:numPr>
          <w:ilvl w:val="0"/>
          <w:numId w:val="21"/>
        </w:numPr>
        <w:spacing w:after="0" w:line="240" w:lineRule="auto"/>
        <w:ind w:left="851" w:hanging="425"/>
        <w:rPr>
          <w:rFonts w:ascii="TH SarabunPSK" w:hAnsi="TH SarabunPSK" w:cs="TH SarabunPSK"/>
          <w:sz w:val="28"/>
          <w:cs/>
        </w:rPr>
      </w:pPr>
      <w:r w:rsidRPr="008842AB">
        <w:rPr>
          <w:rFonts w:ascii="TH SarabunPSK" w:hAnsi="TH SarabunPSK" w:cs="TH SarabunPSK"/>
          <w:sz w:val="28"/>
          <w:cs/>
        </w:rPr>
        <w:t>ด้านสังคม</w:t>
      </w:r>
    </w:p>
    <w:p w14:paraId="0C7F6D6B" w14:textId="1023DA40" w:rsidR="00A36638" w:rsidRPr="00724843" w:rsidRDefault="00A36638" w:rsidP="00A36638">
      <w:pPr>
        <w:spacing w:after="0" w:line="240" w:lineRule="auto"/>
        <w:ind w:left="-63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</w:rPr>
        <w:tab/>
      </w:r>
      <w:r w:rsidRPr="00724843">
        <w:rPr>
          <w:rFonts w:ascii="TH SarabunPSK" w:hAnsi="TH SarabunPSK" w:cs="TH SarabunPSK"/>
          <w:sz w:val="28"/>
        </w:rPr>
        <w:tab/>
      </w:r>
      <w:r w:rsidR="008842AB">
        <w:rPr>
          <w:rFonts w:ascii="TH SarabunPSK" w:hAnsi="TH SarabunPSK" w:cs="TH SarabunPSK"/>
          <w:sz w:val="28"/>
        </w:rPr>
        <w:tab/>
      </w:r>
      <w:r w:rsidRPr="00724843">
        <w:rPr>
          <w:rFonts w:ascii="TH SarabunPSK" w:hAnsi="TH SarabunPSK" w:cs="TH SarabunPSK"/>
          <w:sz w:val="28"/>
        </w:rPr>
        <w:t xml:space="preserve">O </w:t>
      </w:r>
      <w:r w:rsidRPr="00724843">
        <w:rPr>
          <w:rFonts w:ascii="TH SarabunPSK" w:hAnsi="TH SarabunPSK" w:cs="TH SarabunPSK"/>
          <w:sz w:val="28"/>
          <w:cs/>
        </w:rPr>
        <w:t>ด้านสาธารณะ</w:t>
      </w:r>
      <w:r w:rsidRPr="00724843">
        <w:rPr>
          <w:rFonts w:ascii="TH SarabunPSK" w:hAnsi="TH SarabunPSK" w:cs="TH SarabunPSK"/>
          <w:sz w:val="28"/>
        </w:rPr>
        <w:t xml:space="preserve">     O </w:t>
      </w:r>
      <w:r w:rsidRPr="00724843">
        <w:rPr>
          <w:rFonts w:ascii="TH SarabunPSK" w:hAnsi="TH SarabunPSK" w:cs="TH SarabunPSK"/>
          <w:sz w:val="28"/>
          <w:cs/>
        </w:rPr>
        <w:t xml:space="preserve">ด้านชุมชนและพื้นที่     </w:t>
      </w:r>
      <w:r w:rsidRPr="00724843">
        <w:rPr>
          <w:rFonts w:ascii="TH SarabunPSK" w:hAnsi="TH SarabunPSK" w:cs="TH SarabunPSK"/>
          <w:sz w:val="28"/>
        </w:rPr>
        <w:t xml:space="preserve">O </w:t>
      </w:r>
      <w:r w:rsidRPr="00724843">
        <w:rPr>
          <w:rFonts w:ascii="TH SarabunPSK" w:hAnsi="TH SarabunPSK" w:cs="TH SarabunPSK"/>
          <w:sz w:val="28"/>
          <w:cs/>
        </w:rPr>
        <w:t>ด้านสิ่งแวดล้อม</w:t>
      </w:r>
    </w:p>
    <w:p w14:paraId="0F955C2B" w14:textId="126C3438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  <w:cs/>
        </w:rPr>
      </w:pPr>
      <w:r w:rsidRPr="00724843">
        <w:rPr>
          <w:rFonts w:ascii="TH SarabunPSK" w:hAnsi="TH SarabunPSK" w:cs="TH SarabunPSK"/>
          <w:sz w:val="28"/>
          <w:cs/>
        </w:rPr>
        <w:t>รายละเอียดผลกระทบ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...................................</w:t>
      </w:r>
    </w:p>
    <w:p w14:paraId="6FFD9D3C" w14:textId="540EDD9B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  <w:cs/>
        </w:rPr>
      </w:pP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</w:t>
      </w:r>
    </w:p>
    <w:p w14:paraId="6F85E8CD" w14:textId="77777777" w:rsidR="00A36638" w:rsidRPr="00724843" w:rsidRDefault="00A36638" w:rsidP="00A36638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ด้านนโยบาย</w:t>
      </w:r>
    </w:p>
    <w:p w14:paraId="7F40F0C9" w14:textId="7CD9B65B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รายละเอียดผลกระทบ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</w:t>
      </w:r>
    </w:p>
    <w:p w14:paraId="79625A02" w14:textId="31735E22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........</w:t>
      </w:r>
    </w:p>
    <w:p w14:paraId="78A745D3" w14:textId="77777777" w:rsidR="00A36638" w:rsidRPr="00724843" w:rsidRDefault="00A36638" w:rsidP="00A36638">
      <w:pPr>
        <w:numPr>
          <w:ilvl w:val="1"/>
          <w:numId w:val="17"/>
        </w:numPr>
        <w:tabs>
          <w:tab w:val="clear" w:pos="1440"/>
          <w:tab w:val="num" w:pos="1170"/>
        </w:tabs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ด้านเศรษฐกิจ</w:t>
      </w:r>
    </w:p>
    <w:p w14:paraId="442EB6AC" w14:textId="3E54BB32" w:rsidR="00A36638" w:rsidRPr="00724843" w:rsidRDefault="00A36638" w:rsidP="00A36638">
      <w:pPr>
        <w:spacing w:after="0" w:line="240" w:lineRule="auto"/>
        <w:ind w:left="810"/>
        <w:rPr>
          <w:rFonts w:ascii="TH SarabunPSK" w:hAnsi="TH SarabunPSK" w:cs="TH SarabunPSK"/>
          <w:sz w:val="28"/>
        </w:rPr>
      </w:pPr>
      <w:r w:rsidRPr="00724843">
        <w:rPr>
          <w:rFonts w:ascii="TH SarabunPSK" w:hAnsi="TH SarabunPSK" w:cs="TH SarabunPSK"/>
          <w:sz w:val="28"/>
          <w:cs/>
        </w:rPr>
        <w:t>รายละเอียดผลกระทบ</w:t>
      </w: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...........</w:t>
      </w:r>
    </w:p>
    <w:p w14:paraId="05460297" w14:textId="2C2B0435" w:rsidR="00C23683" w:rsidRPr="008842AB" w:rsidRDefault="00A36638" w:rsidP="008842AB">
      <w:pPr>
        <w:spacing w:after="0" w:line="240" w:lineRule="auto"/>
        <w:ind w:left="810"/>
        <w:rPr>
          <w:rFonts w:ascii="TH SarabunPSK" w:hAnsi="TH SarabunPSK" w:cs="TH SarabunPSK"/>
          <w:sz w:val="28"/>
          <w:cs/>
        </w:rPr>
      </w:pPr>
      <w:r w:rsidRPr="00724843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</w:t>
      </w:r>
      <w:r w:rsidR="008842AB">
        <w:rPr>
          <w:rFonts w:ascii="TH SarabunPSK" w:hAnsi="TH SarabunPSK" w:cs="TH SarabunPSK" w:hint="cs"/>
          <w:sz w:val="28"/>
          <w:cs/>
        </w:rPr>
        <w:t>.....................................</w:t>
      </w:r>
      <w:r w:rsidRPr="00724843">
        <w:rPr>
          <w:rFonts w:ascii="TH SarabunPSK" w:hAnsi="TH SarabunPSK" w:cs="TH SarabunPSK" w:hint="cs"/>
          <w:sz w:val="28"/>
          <w:cs/>
        </w:rPr>
        <w:t>..............</w:t>
      </w:r>
      <w:bookmarkStart w:id="7" w:name="สาขาตามOECDที่ใช้เป็นdropdown"/>
      <w:bookmarkEnd w:id="5"/>
      <w:bookmarkEnd w:id="7"/>
    </w:p>
    <w:p w14:paraId="2FA06E9A" w14:textId="7B5F0CA9" w:rsidR="00C23683" w:rsidRPr="00724843" w:rsidRDefault="00C23683" w:rsidP="00C23683">
      <w:pPr>
        <w:pStyle w:val="ListParagraph"/>
        <w:shd w:val="clear" w:color="auto" w:fill="D9D9D9" w:themeFill="background1" w:themeFillShade="D9"/>
        <w:spacing w:before="240" w:after="0"/>
        <w:ind w:left="0"/>
        <w:contextualSpacing w:val="0"/>
        <w:jc w:val="both"/>
        <w:textAlignment w:val="center"/>
        <w:rPr>
          <w:rFonts w:ascii="TH Sarabun New" w:hAnsi="TH Sarabun New" w:cs="TH Sarabun New"/>
          <w:b/>
          <w:bCs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 xml:space="preserve">ส่วนที่ </w:t>
      </w:r>
      <w:r w:rsidRPr="00724843">
        <w:rPr>
          <w:rFonts w:ascii="TH Sarabun New" w:hAnsi="TH Sarabun New" w:cs="TH Sarabun New"/>
          <w:b/>
          <w:bCs/>
          <w:sz w:val="28"/>
        </w:rPr>
        <w:t xml:space="preserve">5 : </w:t>
      </w:r>
      <w:r w:rsidRPr="00724843">
        <w:rPr>
          <w:rFonts w:ascii="TH Sarabun New" w:hAnsi="TH Sarabun New" w:cs="TH Sarabun New" w:hint="cs"/>
          <w:b/>
          <w:bCs/>
          <w:sz w:val="28"/>
          <w:cs/>
        </w:rPr>
        <w:t>เอกสารแนบ</w:t>
      </w:r>
    </w:p>
    <w:p w14:paraId="7E54A506" w14:textId="46D1901C" w:rsidR="003A0434" w:rsidRPr="00724843" w:rsidRDefault="003A0434" w:rsidP="003A0434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 New" w:hAnsi="TH Sarabun New" w:cs="TH Sarabun New"/>
          <w:b/>
          <w:bCs/>
          <w:sz w:val="28"/>
          <w:cs/>
        </w:rPr>
      </w:pPr>
      <w:r w:rsidRPr="00724843">
        <w:rPr>
          <w:rFonts w:ascii="TH Sarabun New" w:hAnsi="TH Sarabun New" w:cs="TH Sarabun New" w:hint="cs"/>
          <w:b/>
          <w:bCs/>
          <w:sz w:val="28"/>
          <w:cs/>
        </w:rPr>
        <w:t>เอกสารแนบ</w:t>
      </w:r>
      <w:r w:rsidR="00C23683" w:rsidRPr="00724843">
        <w:rPr>
          <w:rFonts w:ascii="TH Sarabun New" w:hAnsi="TH Sarabun New" w:cs="TH Sarabun New" w:hint="cs"/>
          <w:b/>
          <w:bCs/>
          <w:sz w:val="28"/>
          <w:cs/>
        </w:rPr>
        <w:t xml:space="preserve"> (หากมี)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8842AB" w:rsidRPr="008842AB" w14:paraId="74AA66AA" w14:textId="77777777" w:rsidTr="008842AB">
        <w:tc>
          <w:tcPr>
            <w:tcW w:w="3964" w:type="dxa"/>
            <w:shd w:val="clear" w:color="auto" w:fill="D9D9D9" w:themeFill="background1" w:themeFillShade="D9"/>
          </w:tcPr>
          <w:p w14:paraId="4A616774" w14:textId="77777777" w:rsidR="008842AB" w:rsidRPr="008842AB" w:rsidRDefault="008842AB" w:rsidP="008842AB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42A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ชื่อไฟล์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14:paraId="15CA9B38" w14:textId="77777777" w:rsidR="008842AB" w:rsidRPr="008842AB" w:rsidRDefault="008842AB" w:rsidP="008842AB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842AB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ประเภทเอกสาร</w:t>
            </w:r>
          </w:p>
        </w:tc>
      </w:tr>
      <w:tr w:rsidR="008842AB" w:rsidRPr="00724843" w14:paraId="2744426E" w14:textId="77777777" w:rsidTr="008842AB">
        <w:tc>
          <w:tcPr>
            <w:tcW w:w="3964" w:type="dxa"/>
          </w:tcPr>
          <w:p w14:paraId="483189AF" w14:textId="77777777" w:rsidR="008842AB" w:rsidRPr="00724843" w:rsidRDefault="008842AB" w:rsidP="00553307">
            <w:pPr>
              <w:pStyle w:val="ListParagraph"/>
              <w:spacing w:before="240" w:after="0"/>
              <w:ind w:left="0"/>
              <w:contextualSpacing w:val="0"/>
              <w:jc w:val="both"/>
              <w:textAlignment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0" w:type="dxa"/>
          </w:tcPr>
          <w:p w14:paraId="2F7BD737" w14:textId="77777777" w:rsidR="008842AB" w:rsidRPr="00724843" w:rsidRDefault="008842AB" w:rsidP="00553307">
            <w:pPr>
              <w:pStyle w:val="ListParagraph"/>
              <w:spacing w:before="240" w:after="0"/>
              <w:ind w:left="0"/>
              <w:contextualSpacing w:val="0"/>
              <w:jc w:val="both"/>
              <w:textAlignment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91EEE47" w14:textId="77777777" w:rsidR="003A0434" w:rsidRPr="00724843" w:rsidRDefault="003A0434" w:rsidP="00A36638">
      <w:pPr>
        <w:spacing w:after="0"/>
        <w:jc w:val="thaiDistribute"/>
        <w:rPr>
          <w:rFonts w:ascii="TH Sarabun New" w:hAnsi="TH Sarabun New" w:cs="TH Sarabun New"/>
          <w:b/>
          <w:bCs/>
          <w:sz w:val="28"/>
          <w:cs/>
          <w:lang w:val="th-TH"/>
        </w:rPr>
      </w:pPr>
    </w:p>
    <w:sectPr w:rsidR="003A0434" w:rsidRPr="00724843" w:rsidSect="00B929EC">
      <w:footerReference w:type="default" r:id="rId12"/>
      <w:pgSz w:w="11906" w:h="16838"/>
      <w:pgMar w:top="964" w:right="1134" w:bottom="96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361BF" w14:textId="77777777" w:rsidR="00276BF4" w:rsidRDefault="00276BF4">
      <w:pPr>
        <w:spacing w:after="0" w:line="240" w:lineRule="auto"/>
      </w:pPr>
      <w:r>
        <w:separator/>
      </w:r>
    </w:p>
  </w:endnote>
  <w:endnote w:type="continuationSeparator" w:id="0">
    <w:p w14:paraId="6A1C773E" w14:textId="77777777" w:rsidR="00276BF4" w:rsidRDefault="0027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7321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1E86C" w14:textId="2BEA6134" w:rsidR="00553307" w:rsidRDefault="005533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7FD29B" w14:textId="4F85FCD9" w:rsidR="00553307" w:rsidRDefault="00553307">
    <w:pPr>
      <w:pStyle w:val="Footer"/>
      <w:rPr>
        <w:rFonts w:ascii="TH Sarabun New" w:hAnsi="TH Sarabun New" w:cs="TH Sarabun New"/>
        <w:sz w:val="28"/>
        <w: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BE89E" w14:textId="77777777" w:rsidR="00276BF4" w:rsidRDefault="00276BF4">
      <w:pPr>
        <w:spacing w:after="0" w:line="240" w:lineRule="auto"/>
      </w:pPr>
      <w:r>
        <w:separator/>
      </w:r>
    </w:p>
  </w:footnote>
  <w:footnote w:type="continuationSeparator" w:id="0">
    <w:p w14:paraId="6052B1A0" w14:textId="77777777" w:rsidR="00276BF4" w:rsidRDefault="0027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A45F0"/>
    <w:multiLevelType w:val="hybridMultilevel"/>
    <w:tmpl w:val="7C761646"/>
    <w:lvl w:ilvl="0" w:tplc="B86A6040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49E5849"/>
    <w:multiLevelType w:val="hybridMultilevel"/>
    <w:tmpl w:val="860C1E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8B01BF"/>
    <w:multiLevelType w:val="multilevel"/>
    <w:tmpl w:val="078B01BF"/>
    <w:lvl w:ilvl="0">
      <w:start w:val="1"/>
      <w:numFmt w:val="bullet"/>
      <w:lvlText w:val="-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F59C5"/>
    <w:multiLevelType w:val="multilevel"/>
    <w:tmpl w:val="44AAA644"/>
    <w:lvl w:ilvl="0">
      <w:start w:val="1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2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4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02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422" w:hanging="1440"/>
      </w:pPr>
      <w:rPr>
        <w:rFonts w:hint="default"/>
      </w:rPr>
    </w:lvl>
  </w:abstractNum>
  <w:abstractNum w:abstractNumId="4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69" w:hanging="360"/>
      </w:pPr>
      <w:rPr>
        <w:rFonts w:ascii="Wingdings" w:hAnsi="Wingdings" w:hint="default"/>
      </w:rPr>
    </w:lvl>
  </w:abstractNum>
  <w:abstractNum w:abstractNumId="5" w15:restartNumberingAfterBreak="0">
    <w:nsid w:val="217B2686"/>
    <w:multiLevelType w:val="hybridMultilevel"/>
    <w:tmpl w:val="2FA43262"/>
    <w:lvl w:ilvl="0" w:tplc="27020528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7BE1"/>
    <w:multiLevelType w:val="hybridMultilevel"/>
    <w:tmpl w:val="B9B6EDC8"/>
    <w:lvl w:ilvl="0" w:tplc="BA0CE05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26012CA9"/>
    <w:multiLevelType w:val="hybridMultilevel"/>
    <w:tmpl w:val="912815DC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BC38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32"/>
        <w:szCs w:val="32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34AD3"/>
    <w:multiLevelType w:val="hybridMultilevel"/>
    <w:tmpl w:val="83106A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C18A2"/>
    <w:multiLevelType w:val="hybridMultilevel"/>
    <w:tmpl w:val="A9DCE838"/>
    <w:lvl w:ilvl="0" w:tplc="968C0540">
      <w:start w:val="1"/>
      <w:numFmt w:val="decimal"/>
      <w:lvlText w:val="%1."/>
      <w:lvlJc w:val="left"/>
      <w:pPr>
        <w:ind w:left="720" w:hanging="360"/>
      </w:pPr>
      <w:rPr>
        <w:rFonts w:ascii="TH Sarabun New" w:hAnsi="TH Sarabun New" w:cs="TH Sarabun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654AE9"/>
    <w:multiLevelType w:val="hybridMultilevel"/>
    <w:tmpl w:val="32344054"/>
    <w:lvl w:ilvl="0" w:tplc="6278F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E6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AA17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60C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0E3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29267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D6BD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BEAF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943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F025B4"/>
    <w:multiLevelType w:val="hybridMultilevel"/>
    <w:tmpl w:val="F0269136"/>
    <w:lvl w:ilvl="0" w:tplc="040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946C8"/>
    <w:multiLevelType w:val="multilevel"/>
    <w:tmpl w:val="64DA7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97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0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4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32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456" w:hanging="1440"/>
      </w:pPr>
      <w:rPr>
        <w:rFonts w:hint="default"/>
        <w:b/>
      </w:rPr>
    </w:lvl>
  </w:abstractNum>
  <w:abstractNum w:abstractNumId="14" w15:restartNumberingAfterBreak="0">
    <w:nsid w:val="49EF1C92"/>
    <w:multiLevelType w:val="multilevel"/>
    <w:tmpl w:val="49EF1C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F47FD"/>
    <w:multiLevelType w:val="multilevel"/>
    <w:tmpl w:val="64B00AC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D7BD9"/>
    <w:multiLevelType w:val="multilevel"/>
    <w:tmpl w:val="22C4086C"/>
    <w:lvl w:ilvl="0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0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67" w:hanging="1440"/>
      </w:pPr>
      <w:rPr>
        <w:rFonts w:hint="default"/>
      </w:rPr>
    </w:lvl>
  </w:abstractNum>
  <w:abstractNum w:abstractNumId="18" w15:restartNumberingAfterBreak="0">
    <w:nsid w:val="55CD5ED1"/>
    <w:multiLevelType w:val="hybridMultilevel"/>
    <w:tmpl w:val="6EDC8066"/>
    <w:lvl w:ilvl="0" w:tplc="44C6B30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C8B1B8F"/>
    <w:multiLevelType w:val="hybridMultilevel"/>
    <w:tmpl w:val="0382D8D0"/>
    <w:lvl w:ilvl="0" w:tplc="2BA60B04">
      <w:numFmt w:val="bullet"/>
      <w:lvlText w:val=""/>
      <w:lvlJc w:val="left"/>
      <w:pPr>
        <w:ind w:left="720" w:hanging="360"/>
      </w:pPr>
      <w:rPr>
        <w:rFonts w:ascii="Wingdings" w:eastAsiaTheme="minorHAnsi" w:hAnsi="Wingdings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3"/>
  </w:num>
  <w:num w:numId="5">
    <w:abstractNumId w:val="17"/>
  </w:num>
  <w:num w:numId="6">
    <w:abstractNumId w:val="2"/>
  </w:num>
  <w:num w:numId="7">
    <w:abstractNumId w:val="6"/>
  </w:num>
  <w:num w:numId="8">
    <w:abstractNumId w:val="13"/>
  </w:num>
  <w:num w:numId="9">
    <w:abstractNumId w:val="5"/>
  </w:num>
  <w:num w:numId="10">
    <w:abstractNumId w:val="11"/>
  </w:num>
  <w:num w:numId="11">
    <w:abstractNumId w:val="20"/>
  </w:num>
  <w:num w:numId="12">
    <w:abstractNumId w:val="16"/>
  </w:num>
  <w:num w:numId="13">
    <w:abstractNumId w:val="15"/>
  </w:num>
  <w:num w:numId="14">
    <w:abstractNumId w:val="8"/>
  </w:num>
  <w:num w:numId="15">
    <w:abstractNumId w:val="12"/>
  </w:num>
  <w:num w:numId="16">
    <w:abstractNumId w:val="10"/>
  </w:num>
  <w:num w:numId="17">
    <w:abstractNumId w:val="7"/>
  </w:num>
  <w:num w:numId="18">
    <w:abstractNumId w:val="1"/>
  </w:num>
  <w:num w:numId="19">
    <w:abstractNumId w:val="19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27"/>
    <w:rsid w:val="0000510B"/>
    <w:rsid w:val="000114F3"/>
    <w:rsid w:val="00045248"/>
    <w:rsid w:val="000509C4"/>
    <w:rsid w:val="00052A0C"/>
    <w:rsid w:val="000559F6"/>
    <w:rsid w:val="0005682A"/>
    <w:rsid w:val="0005749E"/>
    <w:rsid w:val="000625D3"/>
    <w:rsid w:val="00064E5F"/>
    <w:rsid w:val="000776E6"/>
    <w:rsid w:val="0008160D"/>
    <w:rsid w:val="00083321"/>
    <w:rsid w:val="00083D54"/>
    <w:rsid w:val="000856F1"/>
    <w:rsid w:val="000A54DC"/>
    <w:rsid w:val="000B48A3"/>
    <w:rsid w:val="000C2364"/>
    <w:rsid w:val="000C5BDA"/>
    <w:rsid w:val="000C5FA8"/>
    <w:rsid w:val="000D35A5"/>
    <w:rsid w:val="000E25A5"/>
    <w:rsid w:val="000E6DA3"/>
    <w:rsid w:val="00101B52"/>
    <w:rsid w:val="00102112"/>
    <w:rsid w:val="001123DA"/>
    <w:rsid w:val="00122A51"/>
    <w:rsid w:val="00134234"/>
    <w:rsid w:val="00147DF1"/>
    <w:rsid w:val="00151B2D"/>
    <w:rsid w:val="0015334F"/>
    <w:rsid w:val="00154D29"/>
    <w:rsid w:val="00155004"/>
    <w:rsid w:val="001617D6"/>
    <w:rsid w:val="001619E1"/>
    <w:rsid w:val="00177393"/>
    <w:rsid w:val="00191766"/>
    <w:rsid w:val="0019222C"/>
    <w:rsid w:val="001A38C3"/>
    <w:rsid w:val="001A4C02"/>
    <w:rsid w:val="001C3564"/>
    <w:rsid w:val="001C7AAD"/>
    <w:rsid w:val="001E0772"/>
    <w:rsid w:val="001E7EF8"/>
    <w:rsid w:val="001F2D8A"/>
    <w:rsid w:val="001F3CFB"/>
    <w:rsid w:val="001F5219"/>
    <w:rsid w:val="001F5391"/>
    <w:rsid w:val="001F62F5"/>
    <w:rsid w:val="00207D30"/>
    <w:rsid w:val="0022793D"/>
    <w:rsid w:val="00234B95"/>
    <w:rsid w:val="0024125C"/>
    <w:rsid w:val="0024442C"/>
    <w:rsid w:val="00255C43"/>
    <w:rsid w:val="002638F4"/>
    <w:rsid w:val="00263D64"/>
    <w:rsid w:val="00276BF4"/>
    <w:rsid w:val="002A17AE"/>
    <w:rsid w:val="002B39D1"/>
    <w:rsid w:val="002C081E"/>
    <w:rsid w:val="002C19EA"/>
    <w:rsid w:val="002C237E"/>
    <w:rsid w:val="002D6262"/>
    <w:rsid w:val="002D7BA9"/>
    <w:rsid w:val="002E43F9"/>
    <w:rsid w:val="003047EB"/>
    <w:rsid w:val="003150B5"/>
    <w:rsid w:val="003271C9"/>
    <w:rsid w:val="00331711"/>
    <w:rsid w:val="003458B6"/>
    <w:rsid w:val="00346D4B"/>
    <w:rsid w:val="0036307C"/>
    <w:rsid w:val="00374DD3"/>
    <w:rsid w:val="003757EE"/>
    <w:rsid w:val="003825A0"/>
    <w:rsid w:val="00390CE4"/>
    <w:rsid w:val="003A0434"/>
    <w:rsid w:val="003A4739"/>
    <w:rsid w:val="003A47F6"/>
    <w:rsid w:val="003A650E"/>
    <w:rsid w:val="003B1F69"/>
    <w:rsid w:val="003B35CA"/>
    <w:rsid w:val="003B634F"/>
    <w:rsid w:val="003C21D6"/>
    <w:rsid w:val="003D1C9E"/>
    <w:rsid w:val="003D3397"/>
    <w:rsid w:val="003D46B0"/>
    <w:rsid w:val="003E022E"/>
    <w:rsid w:val="003E2676"/>
    <w:rsid w:val="003E4088"/>
    <w:rsid w:val="003F1A40"/>
    <w:rsid w:val="00403D16"/>
    <w:rsid w:val="004177B0"/>
    <w:rsid w:val="004327D5"/>
    <w:rsid w:val="004341A4"/>
    <w:rsid w:val="004351D1"/>
    <w:rsid w:val="00436B6C"/>
    <w:rsid w:val="004410C0"/>
    <w:rsid w:val="00441CE9"/>
    <w:rsid w:val="004435E4"/>
    <w:rsid w:val="00447F18"/>
    <w:rsid w:val="004511AE"/>
    <w:rsid w:val="0046136E"/>
    <w:rsid w:val="00461C5D"/>
    <w:rsid w:val="00471B37"/>
    <w:rsid w:val="00475013"/>
    <w:rsid w:val="004764DB"/>
    <w:rsid w:val="004776A9"/>
    <w:rsid w:val="00483304"/>
    <w:rsid w:val="004A3C6C"/>
    <w:rsid w:val="004A52BC"/>
    <w:rsid w:val="004A6597"/>
    <w:rsid w:val="004A6D2A"/>
    <w:rsid w:val="004B031A"/>
    <w:rsid w:val="004C625F"/>
    <w:rsid w:val="004C6CCA"/>
    <w:rsid w:val="004C76F9"/>
    <w:rsid w:val="004D1E54"/>
    <w:rsid w:val="004D6A55"/>
    <w:rsid w:val="004E1266"/>
    <w:rsid w:val="004E5D40"/>
    <w:rsid w:val="004F1CD5"/>
    <w:rsid w:val="004F42D9"/>
    <w:rsid w:val="0051058F"/>
    <w:rsid w:val="0054282B"/>
    <w:rsid w:val="00550A70"/>
    <w:rsid w:val="00553307"/>
    <w:rsid w:val="00576C73"/>
    <w:rsid w:val="00585127"/>
    <w:rsid w:val="00594223"/>
    <w:rsid w:val="00594AA2"/>
    <w:rsid w:val="00595FA3"/>
    <w:rsid w:val="00596903"/>
    <w:rsid w:val="005A6A49"/>
    <w:rsid w:val="005B1CF2"/>
    <w:rsid w:val="005B2C3A"/>
    <w:rsid w:val="005C3121"/>
    <w:rsid w:val="005D0371"/>
    <w:rsid w:val="005E211F"/>
    <w:rsid w:val="005E6354"/>
    <w:rsid w:val="005E7150"/>
    <w:rsid w:val="005F1592"/>
    <w:rsid w:val="005F3573"/>
    <w:rsid w:val="00614C38"/>
    <w:rsid w:val="0061770A"/>
    <w:rsid w:val="00626262"/>
    <w:rsid w:val="006304D0"/>
    <w:rsid w:val="006315E1"/>
    <w:rsid w:val="00637BEB"/>
    <w:rsid w:val="00664683"/>
    <w:rsid w:val="00665BA9"/>
    <w:rsid w:val="00667723"/>
    <w:rsid w:val="00670090"/>
    <w:rsid w:val="006947DF"/>
    <w:rsid w:val="00697BFC"/>
    <w:rsid w:val="006B3D06"/>
    <w:rsid w:val="006B425A"/>
    <w:rsid w:val="006B4623"/>
    <w:rsid w:val="006B6548"/>
    <w:rsid w:val="006D0C89"/>
    <w:rsid w:val="006E030D"/>
    <w:rsid w:val="006E1864"/>
    <w:rsid w:val="006F1E16"/>
    <w:rsid w:val="006F2998"/>
    <w:rsid w:val="006F446E"/>
    <w:rsid w:val="00700231"/>
    <w:rsid w:val="007154EF"/>
    <w:rsid w:val="00720D12"/>
    <w:rsid w:val="00724843"/>
    <w:rsid w:val="00734C34"/>
    <w:rsid w:val="00735EA8"/>
    <w:rsid w:val="0073624D"/>
    <w:rsid w:val="007417A4"/>
    <w:rsid w:val="007450E9"/>
    <w:rsid w:val="0074594F"/>
    <w:rsid w:val="0074620E"/>
    <w:rsid w:val="00760F20"/>
    <w:rsid w:val="00762290"/>
    <w:rsid w:val="00767CA7"/>
    <w:rsid w:val="00771F11"/>
    <w:rsid w:val="00774E32"/>
    <w:rsid w:val="00783343"/>
    <w:rsid w:val="00783BB5"/>
    <w:rsid w:val="00791936"/>
    <w:rsid w:val="007936A0"/>
    <w:rsid w:val="00795091"/>
    <w:rsid w:val="007B15B6"/>
    <w:rsid w:val="007B67E7"/>
    <w:rsid w:val="007C4F45"/>
    <w:rsid w:val="007D4319"/>
    <w:rsid w:val="007E1803"/>
    <w:rsid w:val="007F212C"/>
    <w:rsid w:val="008040C5"/>
    <w:rsid w:val="0081390D"/>
    <w:rsid w:val="008254B5"/>
    <w:rsid w:val="00826B7F"/>
    <w:rsid w:val="008332B1"/>
    <w:rsid w:val="0086163E"/>
    <w:rsid w:val="008629B6"/>
    <w:rsid w:val="008641C6"/>
    <w:rsid w:val="00864E81"/>
    <w:rsid w:val="0087113F"/>
    <w:rsid w:val="0087120A"/>
    <w:rsid w:val="00873CE4"/>
    <w:rsid w:val="00880DE3"/>
    <w:rsid w:val="008842AB"/>
    <w:rsid w:val="00894588"/>
    <w:rsid w:val="008A572E"/>
    <w:rsid w:val="008B40B3"/>
    <w:rsid w:val="008B410D"/>
    <w:rsid w:val="008B4E55"/>
    <w:rsid w:val="008B51C1"/>
    <w:rsid w:val="008B785C"/>
    <w:rsid w:val="008C4D16"/>
    <w:rsid w:val="008D36C1"/>
    <w:rsid w:val="008D434A"/>
    <w:rsid w:val="008D7797"/>
    <w:rsid w:val="008F0981"/>
    <w:rsid w:val="008F0E3A"/>
    <w:rsid w:val="008F2B70"/>
    <w:rsid w:val="008F793C"/>
    <w:rsid w:val="00932BEB"/>
    <w:rsid w:val="0094175F"/>
    <w:rsid w:val="00946B57"/>
    <w:rsid w:val="00963E3B"/>
    <w:rsid w:val="00974C3D"/>
    <w:rsid w:val="00983D50"/>
    <w:rsid w:val="00985178"/>
    <w:rsid w:val="00995419"/>
    <w:rsid w:val="00997EB2"/>
    <w:rsid w:val="009A4128"/>
    <w:rsid w:val="009A4FBD"/>
    <w:rsid w:val="009B558D"/>
    <w:rsid w:val="009B55AE"/>
    <w:rsid w:val="009B5D9A"/>
    <w:rsid w:val="009B7175"/>
    <w:rsid w:val="009C3D27"/>
    <w:rsid w:val="009D3E8D"/>
    <w:rsid w:val="009E13BE"/>
    <w:rsid w:val="009E15E3"/>
    <w:rsid w:val="009E4391"/>
    <w:rsid w:val="009E7B11"/>
    <w:rsid w:val="009F60F4"/>
    <w:rsid w:val="00A129AF"/>
    <w:rsid w:val="00A1500B"/>
    <w:rsid w:val="00A17E42"/>
    <w:rsid w:val="00A36638"/>
    <w:rsid w:val="00A467E8"/>
    <w:rsid w:val="00A51D2E"/>
    <w:rsid w:val="00A705AB"/>
    <w:rsid w:val="00A710C3"/>
    <w:rsid w:val="00A90A36"/>
    <w:rsid w:val="00A91153"/>
    <w:rsid w:val="00AA113B"/>
    <w:rsid w:val="00AA1920"/>
    <w:rsid w:val="00AB5743"/>
    <w:rsid w:val="00AC105A"/>
    <w:rsid w:val="00AD0843"/>
    <w:rsid w:val="00AD544E"/>
    <w:rsid w:val="00AE11E4"/>
    <w:rsid w:val="00AE331B"/>
    <w:rsid w:val="00AF6ECB"/>
    <w:rsid w:val="00B07E16"/>
    <w:rsid w:val="00B133BE"/>
    <w:rsid w:val="00B33347"/>
    <w:rsid w:val="00B33DAB"/>
    <w:rsid w:val="00B357E9"/>
    <w:rsid w:val="00B37084"/>
    <w:rsid w:val="00B411AE"/>
    <w:rsid w:val="00B41DDA"/>
    <w:rsid w:val="00B475D1"/>
    <w:rsid w:val="00B61490"/>
    <w:rsid w:val="00B61E7A"/>
    <w:rsid w:val="00B651D6"/>
    <w:rsid w:val="00B743E3"/>
    <w:rsid w:val="00B74FA6"/>
    <w:rsid w:val="00B75D61"/>
    <w:rsid w:val="00B86DA1"/>
    <w:rsid w:val="00B929EC"/>
    <w:rsid w:val="00B95013"/>
    <w:rsid w:val="00B953E1"/>
    <w:rsid w:val="00BA2415"/>
    <w:rsid w:val="00BA3622"/>
    <w:rsid w:val="00BB15A7"/>
    <w:rsid w:val="00BB4FDD"/>
    <w:rsid w:val="00BB56E9"/>
    <w:rsid w:val="00BC0665"/>
    <w:rsid w:val="00BC72BE"/>
    <w:rsid w:val="00BC7348"/>
    <w:rsid w:val="00BD2D6B"/>
    <w:rsid w:val="00BD48AC"/>
    <w:rsid w:val="00BF094E"/>
    <w:rsid w:val="00BF42DE"/>
    <w:rsid w:val="00BF52F8"/>
    <w:rsid w:val="00C06831"/>
    <w:rsid w:val="00C12869"/>
    <w:rsid w:val="00C22F3B"/>
    <w:rsid w:val="00C23683"/>
    <w:rsid w:val="00C254EC"/>
    <w:rsid w:val="00C2727F"/>
    <w:rsid w:val="00C36172"/>
    <w:rsid w:val="00C439D1"/>
    <w:rsid w:val="00C455CB"/>
    <w:rsid w:val="00C67315"/>
    <w:rsid w:val="00C714DF"/>
    <w:rsid w:val="00C724F0"/>
    <w:rsid w:val="00C85481"/>
    <w:rsid w:val="00CA1E02"/>
    <w:rsid w:val="00CB103C"/>
    <w:rsid w:val="00CD58BE"/>
    <w:rsid w:val="00CD5A2D"/>
    <w:rsid w:val="00CE041C"/>
    <w:rsid w:val="00CE06CF"/>
    <w:rsid w:val="00CE4CB1"/>
    <w:rsid w:val="00CF443E"/>
    <w:rsid w:val="00D011AA"/>
    <w:rsid w:val="00D02192"/>
    <w:rsid w:val="00D1521F"/>
    <w:rsid w:val="00D30749"/>
    <w:rsid w:val="00D3440F"/>
    <w:rsid w:val="00D344ED"/>
    <w:rsid w:val="00D4535C"/>
    <w:rsid w:val="00D510E8"/>
    <w:rsid w:val="00D5711C"/>
    <w:rsid w:val="00D6086D"/>
    <w:rsid w:val="00D906D9"/>
    <w:rsid w:val="00DA02B2"/>
    <w:rsid w:val="00DA0BA9"/>
    <w:rsid w:val="00DB2D7E"/>
    <w:rsid w:val="00DB586C"/>
    <w:rsid w:val="00DC2A28"/>
    <w:rsid w:val="00DC7956"/>
    <w:rsid w:val="00DD3E8C"/>
    <w:rsid w:val="00DD6262"/>
    <w:rsid w:val="00DE321D"/>
    <w:rsid w:val="00DE41DB"/>
    <w:rsid w:val="00DE5F81"/>
    <w:rsid w:val="00DE729E"/>
    <w:rsid w:val="00DF7499"/>
    <w:rsid w:val="00E064CD"/>
    <w:rsid w:val="00E15C92"/>
    <w:rsid w:val="00E208C4"/>
    <w:rsid w:val="00E268B1"/>
    <w:rsid w:val="00E26ED4"/>
    <w:rsid w:val="00E321BD"/>
    <w:rsid w:val="00E3295D"/>
    <w:rsid w:val="00E55492"/>
    <w:rsid w:val="00E55C79"/>
    <w:rsid w:val="00E56B63"/>
    <w:rsid w:val="00E65E0A"/>
    <w:rsid w:val="00E85B24"/>
    <w:rsid w:val="00E938A1"/>
    <w:rsid w:val="00E96B74"/>
    <w:rsid w:val="00EA21E7"/>
    <w:rsid w:val="00EA7E75"/>
    <w:rsid w:val="00EB2543"/>
    <w:rsid w:val="00EC5F3A"/>
    <w:rsid w:val="00EC68FD"/>
    <w:rsid w:val="00ED1457"/>
    <w:rsid w:val="00ED3C2F"/>
    <w:rsid w:val="00ED56E5"/>
    <w:rsid w:val="00F021CA"/>
    <w:rsid w:val="00F02EF8"/>
    <w:rsid w:val="00F06069"/>
    <w:rsid w:val="00F20565"/>
    <w:rsid w:val="00F269E1"/>
    <w:rsid w:val="00F35D79"/>
    <w:rsid w:val="00F55CFF"/>
    <w:rsid w:val="00F609D7"/>
    <w:rsid w:val="00F649F1"/>
    <w:rsid w:val="00F675F3"/>
    <w:rsid w:val="00F74F6C"/>
    <w:rsid w:val="00F83EE6"/>
    <w:rsid w:val="00F93A12"/>
    <w:rsid w:val="00FA3C28"/>
    <w:rsid w:val="00FB05A3"/>
    <w:rsid w:val="00FB42BC"/>
    <w:rsid w:val="00FD7453"/>
    <w:rsid w:val="00FF3B60"/>
    <w:rsid w:val="19AB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9851D"/>
  <w15:docId w15:val="{22DB8363-FD4B-4B19-9D25-F095B0E5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Angsana New" w:eastAsia="Times New Roman" w:hAnsi="Angsana New" w:cs="Angsana New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table" w:customStyle="1" w:styleId="1">
    <w:name w:val="เส้นตาราง1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table" w:customStyle="1" w:styleId="2">
    <w:name w:val="เส้นตาราง2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เส้นตาราง5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เส้นตาราง6"/>
    <w:basedOn w:val="TableNormal"/>
    <w:uiPriority w:val="39"/>
    <w:rPr>
      <w:rFonts w:ascii="Cordia New" w:eastAsia="Cordia New" w:hAnsi="Cordia New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ecked">
    <w:name w:val="checked"/>
    <w:basedOn w:val="DefaultParagraphFont"/>
  </w:style>
  <w:style w:type="paragraph" w:customStyle="1" w:styleId="z-TopofForm1">
    <w:name w:val="z-Top of Form1"/>
    <w:basedOn w:val="Normal"/>
    <w:next w:val="Normal"/>
    <w:link w:val="z-TopofFormChar"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1"/>
    <w:uiPriority w:val="99"/>
    <w:semiHidden/>
    <w:rPr>
      <w:rFonts w:ascii="Arial" w:hAnsi="Arial" w:cs="Cordia New"/>
      <w:vanish/>
      <w:sz w:val="16"/>
      <w:szCs w:val="20"/>
    </w:rPr>
  </w:style>
  <w:style w:type="paragraph" w:customStyle="1" w:styleId="z-BottomofForm1">
    <w:name w:val="z-Bottom of Form1"/>
    <w:basedOn w:val="Normal"/>
    <w:next w:val="Normal"/>
    <w:link w:val="z-BottomofFormChar"/>
    <w:uiPriority w:val="99"/>
    <w:semiHidden/>
    <w:unhideWhenUsed/>
    <w:qFormat/>
    <w:pPr>
      <w:pBdr>
        <w:top w:val="single" w:sz="6" w:space="1" w:color="auto"/>
      </w:pBdr>
      <w:spacing w:after="0"/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1"/>
    <w:uiPriority w:val="99"/>
    <w:semiHidden/>
    <w:rPr>
      <w:rFonts w:ascii="Arial" w:hAnsi="Arial" w:cs="Cordia New"/>
      <w:vanish/>
      <w:sz w:val="16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ngsana New" w:eastAsia="Times New Roman" w:hAnsi="Angsana New" w:cs="Angsana New"/>
      <w:b/>
      <w:bCs/>
      <w:sz w:val="24"/>
      <w:szCs w:val="24"/>
    </w:rPr>
  </w:style>
  <w:style w:type="paragraph" w:styleId="ListParagraph">
    <w:name w:val="List Paragraph"/>
    <w:aliases w:val="00 List Bull"/>
    <w:basedOn w:val="Normal"/>
    <w:link w:val="ListParagraphChar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ListParagraphChar">
    <w:name w:val="List Paragraph Char"/>
    <w:aliases w:val="00 List Bull Char"/>
    <w:link w:val="ListParagraph"/>
    <w:uiPriority w:val="34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0434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043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0434"/>
    <w:rPr>
      <w:szCs w:val="25"/>
    </w:rPr>
  </w:style>
  <w:style w:type="table" w:customStyle="1" w:styleId="TableGrid1">
    <w:name w:val="Table Grid1"/>
    <w:basedOn w:val="TableNormal"/>
    <w:next w:val="TableGrid"/>
    <w:uiPriority w:val="39"/>
    <w:rsid w:val="00A36638"/>
    <w:rPr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7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75594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17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2177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095">
          <w:marLeft w:val="86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6AAF740BEFED47AA5862E6945D9DC7" ma:contentTypeVersion="2" ma:contentTypeDescription="Create a new document." ma:contentTypeScope="" ma:versionID="a6fe21c146187e30534a8e589bda71d6">
  <xsd:schema xmlns:xsd="http://www.w3.org/2001/XMLSchema" xmlns:xs="http://www.w3.org/2001/XMLSchema" xmlns:p="http://schemas.microsoft.com/office/2006/metadata/properties" xmlns:ns2="5e365166-db8b-49ea-956c-013963b6b970" targetNamespace="http://schemas.microsoft.com/office/2006/metadata/properties" ma:root="true" ma:fieldsID="238f5e5debf944cf5bc0999f89f55a6d" ns2:_="">
    <xsd:import namespace="5e365166-db8b-49ea-956c-013963b6b9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65166-db8b-49ea-956c-013963b6b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0CB4C9-A3E4-4170-9B32-7C65CD1F77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590F9C-DCE7-4CAC-9E43-EDBCA1B487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AA2305-74C5-4750-8AB1-D7AED2BBF44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3DE2E54-3BA0-44CF-A699-0EE7EDED63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65166-db8b-49ea-956c-013963b6b9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3468</Words>
  <Characters>19769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trf</Company>
  <LinksUpToDate>false</LinksUpToDate>
  <CharactersWithSpaces>23191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Natthanan</dc:creator>
  <cp:lastModifiedBy>mama mama</cp:lastModifiedBy>
  <cp:revision>11</cp:revision>
  <cp:lastPrinted>2021-10-30T03:25:00Z</cp:lastPrinted>
  <dcterms:created xsi:type="dcterms:W3CDTF">2021-12-19T16:30:00Z</dcterms:created>
  <dcterms:modified xsi:type="dcterms:W3CDTF">2021-12-19T16:42:00Z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0x010100E16AAF740BEFED47AA5862E6945D9DC7</vt:lpwstr>
  </property>
  <property fmtid="{D5CDD505-2E9C-101B-9397-08002B2CF9AE}" pid="3" name="KSOProductBuildVer">
    <vt:lpwstr>1033-11.2.0.9684</vt:lpwstr>
  </property>
</Properties>
</file>